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67" w:rsidRDefault="006A3259">
      <w:bookmarkStart w:id="0" w:name="_GoBack"/>
      <w:bookmarkEnd w:id="0"/>
      <w:r>
        <w:rPr>
          <w:rFonts w:ascii="Calibri" w:hAnsi="Calibri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60720" cy="4607773"/>
                <wp:effectExtent l="38100" t="0" r="11430" b="215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607773"/>
                          <a:chOff x="719" y="1439"/>
                          <a:chExt cx="10043" cy="8033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592" y="1439"/>
                            <a:ext cx="4679" cy="3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Klinische verdenking </w:t>
                              </w:r>
                              <w:proofErr w:type="spellStart"/>
                              <w:r w:rsidRPr="00F440B5">
                                <w:rPr>
                                  <w:rFonts w:cs="Arial"/>
                                  <w:szCs w:val="22"/>
                                </w:rPr>
                                <w:t>polyneuropathi</w:t>
                              </w:r>
                              <w:r>
                                <w:rPr>
                                  <w:rFonts w:cs="Arial"/>
                                  <w:szCs w:val="22"/>
                                </w:rPr>
                                <w:t>sche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Cs w:val="22"/>
                                </w:rPr>
                                <w:t xml:space="preserve"> vasculitis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48" y="2067"/>
                            <a:ext cx="2343" cy="3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pStyle w:val="Heading8"/>
                              </w:pPr>
                              <w:proofErr w:type="spellStart"/>
                              <w:r>
                                <w:t>Uitgebreid</w:t>
                              </w:r>
                              <w:proofErr w:type="spellEnd"/>
                              <w:r>
                                <w:t xml:space="preserve"> EMG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152" y="3148"/>
                            <a:ext cx="2337" cy="7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Pr="00822D85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 w:rsidRPr="00822D85">
                                <w:rPr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Multipele</w:t>
                              </w:r>
                              <w:proofErr w:type="spellEnd"/>
                              <w:r w:rsidRPr="00822D85">
                                <w:rPr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22D85">
                                <w:rPr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mononeuropathie</w:t>
                              </w:r>
                              <w:proofErr w:type="spellEnd"/>
                            </w:p>
                            <w:p w:rsidR="006A3259" w:rsidRPr="00822D85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 w:rsidRPr="00822D85">
                                <w:rPr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Asymmetrische</w:t>
                              </w:r>
                              <w:proofErr w:type="spellEnd"/>
                              <w:r w:rsidRPr="00822D85">
                                <w:rPr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PNP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031" y="3096"/>
                            <a:ext cx="1982" cy="62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Pr="006143E1"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ymmetrisch</w:t>
                              </w:r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PNP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911" y="3096"/>
                            <a:ext cx="2340" cy="10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Zuiver motorische PNP</w:t>
                              </w:r>
                            </w:p>
                            <w:p w:rsidR="006A3259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Demyeliniserende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PNP</w:t>
                              </w:r>
                            </w:p>
                            <w:p w:rsidR="006A3259" w:rsidRPr="00C212D3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212D3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Mononeuropathie</w:t>
                              </w:r>
                              <w:proofErr w:type="spellEnd"/>
                            </w:p>
                            <w:p w:rsidR="006A3259" w:rsidRPr="00CB20EA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20EA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Geen PNP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52" y="4181"/>
                            <a:ext cx="1800" cy="3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pStyle w:val="Heading8"/>
                              </w:pPr>
                              <w:proofErr w:type="spellStart"/>
                              <w:r>
                                <w:t>Bloedonderzoek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031" y="4181"/>
                            <a:ext cx="1803" cy="3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Bloedonderzoek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271" y="5012"/>
                            <a:ext cx="1620" cy="62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STOP</w:t>
                              </w:r>
                            </w:p>
                            <w:p w:rsidR="006A3259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Geen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vasculitis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489" y="4960"/>
                            <a:ext cx="2882" cy="62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Ernstige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PNP?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56" y="5938"/>
                            <a:ext cx="1796" cy="46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pStyle w:val="Heading8"/>
                              </w:pPr>
                              <w:proofErr w:type="spellStart"/>
                              <w:r>
                                <w:t>Zenuwbiopt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719" y="6929"/>
                            <a:ext cx="2697" cy="69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Vasculitis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719" y="8747"/>
                            <a:ext cx="2697" cy="46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Behandelen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als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  <w:lang w:val="en-US"/>
                                </w:rPr>
                                <w:t>vasculitis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316" y="8592"/>
                            <a:ext cx="2343" cy="8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Overweeg behandeling als vasculitis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211" y="6533"/>
                            <a:ext cx="2882" cy="142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Elders</w:t>
                              </w:r>
                              <w:proofErr w:type="gramEnd"/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PA diagnose vasculitis?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911" y="6798"/>
                            <a:ext cx="2851" cy="82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Alleen bij progressieve multipele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mononeuropathie</w:t>
                              </w:r>
                              <w:proofErr w:type="spellEnd"/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behandeling overwegen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4930" y="1750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>
                            <a:off x="2414" y="2378"/>
                            <a:ext cx="1798" cy="7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4930" y="2378"/>
                            <a:ext cx="0" cy="7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5761" y="2378"/>
                            <a:ext cx="2150" cy="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2052" y="3769"/>
                            <a:ext cx="0" cy="4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2052" y="4494"/>
                            <a:ext cx="0" cy="1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4930" y="3717"/>
                            <a:ext cx="0" cy="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4930" y="4494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023" y="4028"/>
                            <a:ext cx="0" cy="9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2052" y="6404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834" y="8126"/>
                            <a:ext cx="721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093" y="6798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92" y="6798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73" y="4797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5582"/>
                            <a:ext cx="722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32" y="7648"/>
                            <a:ext cx="7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259" w:rsidRDefault="006A3259" w:rsidP="006A3259">
                              <w:pP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2952" y="5582"/>
                            <a:ext cx="1978" cy="5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2052" y="7648"/>
                            <a:ext cx="0" cy="10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5627" y="7959"/>
                            <a:ext cx="0" cy="6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7011" y="726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3416" y="726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373" y="5228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53.6pt;height:362.8pt;mso-position-horizontal-relative:char;mso-position-vertical-relative:line" coordorigin="719,1439" coordsize="10043,8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left:2592;top:1439;width:4679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aBX8IA&#10;AADaAAAADwAAAGRycy9kb3ducmV2LnhtbESPT4vCMBTE74LfITzBm6YrIt1qlMU/sB5XV9Dbo3m2&#10;1ealJFG7334jCB6HmfkNM1u0phZ3cr6yrOBjmIAgzq2uuFDwu98MUhA+IGusLZOCP/KwmHc7M8y0&#10;ffAP3XehEBHCPkMFZQhNJqXPSzLoh7Yhjt7ZOoMhSldI7fAR4aaWoySZSIMVx4USG1qWlF93N6Ng&#10;WSenVXCXbYq39Wqf2uPn4ThWqt9rv6YgArXhHX61v7WCETyvx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oFfwgAAANoAAAAPAAAAAAAAAAAAAAAAAJgCAABkcnMvZG93&#10;bnJldi54bWxQSwUGAAAAAAQABAD1AAAAhwMAAAAA&#10;">
                  <v:textbox inset=".5mm,.3mm,.5mm,.3mm">
                    <w:txbxContent>
                      <w:p w:rsidR="006A3259" w:rsidRDefault="006A3259" w:rsidP="006A3259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Klinische verdenking </w:t>
                        </w:r>
                        <w:proofErr w:type="spellStart"/>
                        <w:r w:rsidRPr="00F440B5">
                          <w:rPr>
                            <w:rFonts w:cs="Arial"/>
                            <w:szCs w:val="22"/>
                          </w:rPr>
                          <w:t>polyneuropathi</w:t>
                        </w:r>
                        <w:r>
                          <w:rPr>
                            <w:rFonts w:cs="Arial"/>
                            <w:szCs w:val="22"/>
                          </w:rPr>
                          <w:t>sche</w:t>
                        </w:r>
                        <w:proofErr w:type="spellEnd"/>
                        <w:r>
                          <w:rPr>
                            <w:rFonts w:cs="Arial"/>
                            <w:szCs w:val="22"/>
                          </w:rPr>
                          <w:t xml:space="preserve"> vasculitis</w:t>
                        </w:r>
                      </w:p>
                    </w:txbxContent>
                  </v:textbox>
                </v:shape>
                <v:shape id="AutoShape 4" o:spid="_x0000_s1028" type="#_x0000_t109" style="position:absolute;left:3848;top:2067;width:2343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kxMIA&#10;AADaAAAADwAAAGRycy9kb3ducmV2LnhtbESPQWvCQBSE74L/YXlCb7rRFkmjq4i2UI+aFvT2yL4m&#10;qdm3YXfV+O9dQehxmJlvmPmyM424kPO1ZQXjUQKCuLC65lLBd/45TEH4gKyxsUwKbuRhuej35php&#10;e+UdXfahFBHCPkMFVQhtJqUvKjLoR7Yljt6vdQZDlK6U2uE1wk0jJ0kylQZrjgsVtrSuqDjtz0bB&#10;ukmOm+D+timePzZ5ag/vP4c3pV4G3WoGIlAX/sPP9pdW8AqP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iTEwgAAANoAAAAPAAAAAAAAAAAAAAAAAJgCAABkcnMvZG93&#10;bnJldi54bWxQSwUGAAAAAAQABAD1AAAAhwMAAAAA&#10;">
                  <v:textbox inset=".5mm,.3mm,.5mm,.3mm">
                    <w:txbxContent>
                      <w:p w:rsidR="006A3259" w:rsidRDefault="006A3259" w:rsidP="006A3259">
                        <w:pPr>
                          <w:pStyle w:val="Heading8"/>
                        </w:pPr>
                        <w:proofErr w:type="spellStart"/>
                        <w:r>
                          <w:t>Uitgebreid</w:t>
                        </w:r>
                        <w:proofErr w:type="spellEnd"/>
                        <w:r>
                          <w:t xml:space="preserve"> EMG</w:t>
                        </w:r>
                      </w:p>
                    </w:txbxContent>
                  </v:textbox>
                </v:shape>
                <v:shape id="AutoShape 5" o:spid="_x0000_s1029" type="#_x0000_t109" style="position:absolute;left:1152;top:3148;width:2337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8sMMA&#10;AADaAAAADwAAAGRycy9kb3ducmV2LnhtbESPQWvCQBSE74X+h+UVeqsbSygxuopoC/aosWBvj+wz&#10;SZt9G3bXJP57t1DwOMzMN8xiNZpW9OR8Y1nBdJKAIC6tbrhScCw+XjIQPiBrbC2Tgit5WC0fHxaY&#10;azvwnvpDqESEsM9RQR1Cl0vpy5oM+ontiKN3ts5giNJVUjscIty08jVJ3qTBhuNCjR1taip/Dxej&#10;YNMm39vgfj4zvLxvi8yeZl+nVKnnp3E9BxFoDPfwf3unFaTwdyXe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O8sMMAAADaAAAADwAAAAAAAAAAAAAAAACYAgAAZHJzL2Rv&#10;d25yZXYueG1sUEsFBgAAAAAEAAQA9QAAAIgDAAAAAA==&#10;">
                  <v:textbox inset=".5mm,.3mm,.5mm,.3mm">
                    <w:txbxContent>
                      <w:p w:rsidR="006A3259" w:rsidRPr="00822D85" w:rsidRDefault="006A3259" w:rsidP="006A3259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822D85"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  <w:t>Multipele</w:t>
                        </w:r>
                        <w:proofErr w:type="spellEnd"/>
                        <w:r w:rsidRPr="00822D85"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22D85"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  <w:t>mononeuropathie</w:t>
                        </w:r>
                        <w:proofErr w:type="spellEnd"/>
                      </w:p>
                      <w:p w:rsidR="006A3259" w:rsidRPr="00822D85" w:rsidRDefault="006A3259" w:rsidP="006A3259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 w:rsidRPr="00822D85"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  <w:t>Asymmetrische</w:t>
                        </w:r>
                        <w:proofErr w:type="spellEnd"/>
                        <w:r w:rsidRPr="00822D85">
                          <w:rPr>
                            <w:rFonts w:cs="Arial"/>
                            <w:sz w:val="18"/>
                            <w:szCs w:val="18"/>
                            <w:lang w:val="en-US"/>
                          </w:rPr>
                          <w:t xml:space="preserve"> PNP</w:t>
                        </w:r>
                      </w:p>
                    </w:txbxContent>
                  </v:textbox>
                </v:shape>
                <v:shape id="AutoShape 6" o:spid="_x0000_s1030" type="#_x0000_t109" style="position:absolute;left:4031;top:3096;width:1982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8ZK8IA&#10;AADaAAAADwAAAGRycy9kb3ducmV2LnhtbESPQWvCQBSE74L/YXlCb7pRWkmjq4i2UI+aFvT2yL4m&#10;qdm3YXfV+O9dQehxmJlvmPmyM424kPO1ZQXjUQKCuLC65lLBd/45TEH4gKyxsUwKbuRhuej35php&#10;e+UdXfahFBHCPkMFVQhtJqUvKjLoR7Yljt6vdQZDlK6U2uE1wk0jJ0kylQZrjgsVtrSuqDjtz0bB&#10;ukmOm+D+timePzZ5ag/vP4dXpV4G3WoGIlAX/sPP9pdW8AaP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xkrwgAAANoAAAAPAAAAAAAAAAAAAAAAAJgCAABkcnMvZG93&#10;bnJldi54bWxQSwUGAAAAAAQABAD1AAAAhwMAAAAA&#10;">
                  <v:textbox inset=".5mm,.3mm,.5mm,.3mm">
                    <w:txbxContent>
                      <w:p w:rsidR="006A3259" w:rsidRDefault="006A3259" w:rsidP="006A3259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6143E1"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ymmetrisch</w:t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 xml:space="preserve"> PNP</w:t>
                        </w:r>
                      </w:p>
                    </w:txbxContent>
                  </v:textbox>
                </v:shape>
                <v:shape id="AutoShape 7" o:spid="_x0000_s1031" type="#_x0000_t109" style="position:absolute;left:6911;top:3096;width:2340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2HXMEA&#10;AADaAAAADwAAAGRycy9kb3ducmV2LnhtbESPQYvCMBSE74L/ITzBm6a7iHSrURZdwT2qK+jt0Tzb&#10;avNSkqjdf28EweMwM98w03lranEj5yvLCj6GCQji3OqKCwV/u9UgBeEDssbaMin4Jw/zWbczxUzb&#10;O2/otg2FiBD2GSooQ2gyKX1ekkE/tA1x9E7WGQxRukJqh/cIN7X8TJKxNFhxXCixoUVJ+WV7NQoW&#10;dXJcBnf+TfH6s9yl9vC1P4yU6vfa7wmIQG14h1/ttVYwhueVe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dh1zBAAAA2gAAAA8AAAAAAAAAAAAAAAAAmAIAAGRycy9kb3du&#10;cmV2LnhtbFBLBQYAAAAABAAEAPUAAACGAwAAAAA=&#10;">
                  <v:textbox inset=".5mm,.3mm,.5mm,.3mm">
                    <w:txbxContent>
                      <w:p w:rsidR="006A3259" w:rsidRDefault="006A3259" w:rsidP="006A3259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Zuiver motorische PNP</w:t>
                        </w:r>
                      </w:p>
                      <w:p w:rsidR="006A3259" w:rsidRDefault="006A3259" w:rsidP="006A3259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Demyeliniserende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PNP</w:t>
                        </w:r>
                      </w:p>
                      <w:p w:rsidR="006A3259" w:rsidRPr="00C212D3" w:rsidRDefault="006A3259" w:rsidP="006A3259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C212D3">
                          <w:rPr>
                            <w:rFonts w:cs="Arial"/>
                            <w:sz w:val="20"/>
                            <w:szCs w:val="20"/>
                          </w:rPr>
                          <w:t>Mononeuropathie</w:t>
                        </w:r>
                        <w:proofErr w:type="spellEnd"/>
                      </w:p>
                      <w:p w:rsidR="006A3259" w:rsidRPr="00CB20EA" w:rsidRDefault="006A3259" w:rsidP="006A3259">
                        <w:pPr>
                          <w:spacing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20EA">
                          <w:rPr>
                            <w:rFonts w:cs="Arial"/>
                            <w:sz w:val="20"/>
                            <w:szCs w:val="20"/>
                          </w:rPr>
                          <w:t>Geen PNP</w:t>
                        </w:r>
                      </w:p>
                    </w:txbxContent>
                  </v:textbox>
                </v:shape>
                <v:shape id="AutoShape 8" o:spid="_x0000_s1032" type="#_x0000_t109" style="position:absolute;left:1152;top:4181;width:180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ix8IA&#10;AADaAAAADwAAAGRycy9kb3ducmV2LnhtbESPQWvCQBSE74L/YXlCb7pRSk2jq4i2UI+aFvT2yL4m&#10;qdm3YXfV+O9dQehxmJlvmPmyM424kPO1ZQXjUQKCuLC65lLBd/45TEH4gKyxsUwKbuRhuej35php&#10;e+UdXfahFBHCPkMFVQhtJqUvKjLoR7Yljt6vdQZDlK6U2uE1wk0jJ0nyJg3WHBcqbGldUXHan42C&#10;dZMcN8H9bVM8f2zy1B7efw6vSr0MutUMRKAu/Ief7S+tYAqP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SLHwgAAANoAAAAPAAAAAAAAAAAAAAAAAJgCAABkcnMvZG93&#10;bnJldi54bWxQSwUGAAAAAAQABAD1AAAAhwMAAAAA&#10;">
                  <v:textbox inset=".5mm,.3mm,.5mm,.3mm">
                    <w:txbxContent>
                      <w:p w:rsidR="006A3259" w:rsidRDefault="006A3259" w:rsidP="006A3259">
                        <w:pPr>
                          <w:pStyle w:val="Heading8"/>
                        </w:pPr>
                        <w:proofErr w:type="spellStart"/>
                        <w:r>
                          <w:t>Bloedonderzoek</w:t>
                        </w:r>
                        <w:proofErr w:type="spellEnd"/>
                      </w:p>
                    </w:txbxContent>
                  </v:textbox>
                </v:shape>
                <v:shape id="AutoShape 9" o:spid="_x0000_s1033" type="#_x0000_t109" style="position:absolute;left:4031;top:4181;width:1803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2tcAA&#10;AADaAAAADwAAAGRycy9kb3ducmV2LnhtbERPW2vCMBR+F/YfwhH2poljjFqNMuwG2+O8gL4dmmNb&#10;15yUJNXu3y8Pgo8f3325HmwrruRD41jDbKpAEJfONFxp2O8+JxmIEJENto5Jwx8FWK+eRkvMjbvx&#10;D123sRIphEOOGuoYu1zKUNZkMUxdR5y4s/MWY4K+ksbjLYXbVr4o9SYtNpwaauxoU1P5u+2thk2r&#10;TkX0l+8M+49il7nj/HB81fp5PLwvQEQa4kN8d38ZDWlrupJu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62tcAAAADaAAAADwAAAAAAAAAAAAAAAACYAgAAZHJzL2Rvd25y&#10;ZXYueG1sUEsFBgAAAAAEAAQA9QAAAIUDAAAAAA==&#10;">
                  <v:textbox inset=".5mm,.3mm,.5mm,.3mm">
                    <w:txbxContent>
                      <w:p w:rsidR="006A3259" w:rsidRDefault="006A3259" w:rsidP="006A3259">
                        <w:pPr>
                          <w:jc w:val="center"/>
                          <w:rPr>
                            <w:rFonts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sz w:val="20"/>
                            <w:szCs w:val="20"/>
                            <w:lang w:val="en-US"/>
                          </w:rPr>
                          <w:t>Bloedonderzoek</w:t>
                        </w:r>
                        <w:proofErr w:type="spellEnd"/>
                      </w:p>
                    </w:txbxContent>
                  </v:textbox>
                </v:shape>
                <v:shape id="AutoShape 10" o:spid="_x0000_s1034" type="#_x0000_t109" style="position:absolute;left:7271;top:5012;width:1620;height: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sQcEA&#10;AADaAAAADwAAAGRycy9kb3ducmV2LnhtbESPS4sCMRCE7wv+h9AL3taMIqKzRlmEAUE8+EDw1kx6&#10;HuykMyRxHP31RljYY1H1VVHLdW8a0ZHztWUF41ECgji3uuZSwfmUfc1B+ICssbFMCh7kYb0afCwx&#10;1fbOB+qOoRSxhH2KCqoQ2lRKn1dk0I9sSxy9wjqDIUpXSu3wHstNIydJMpMGa44LFba0qSj/Pd6M&#10;gkXh0D7HmNXFnrvp49pll12h1PCz//kGEagP/+E/eqsjB+8r8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gLEHBAAAA2gAAAA8AAAAAAAAAAAAAAAAAmAIAAGRycy9kb3du&#10;cmV2LnhtbFBLBQYAAAAABAAEAPUAAACGAwAAAAA=&#10;">
                  <v:textbox inset="1.5mm,,1.5mm">
                    <w:txbxContent>
                      <w:p w:rsidR="006A3259" w:rsidRDefault="006A3259" w:rsidP="006A3259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STOP</w:t>
                        </w:r>
                      </w:p>
                      <w:p w:rsidR="006A3259" w:rsidRDefault="006A3259" w:rsidP="006A3259">
                        <w:pPr>
                          <w:spacing w:line="240" w:lineRule="auto"/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Geen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vasculitis</w:t>
                        </w:r>
                        <w:proofErr w:type="spellEnd"/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1" o:spid="_x0000_s1035" type="#_x0000_t110" style="position:absolute;left:3489;top:4960;width:2882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0ubcMA&#10;AADbAAAADwAAAGRycy9kb3ducmV2LnhtbESPQWsCMRCF74X+hzCF3mq2ikW2Rilqi0IPatv7sBl3&#10;F5PJkqS6+uudQ6G3Gd6b976Zznvv1IliagMbeB4UoIirYFuuDXx/vT9NQKWMbNEFJgMXSjCf3d9N&#10;sbThzDs67XOtJIRTiQaanLtS61Q15DENQkcs2iFEj1nWWGsb8Szh3ulhUbxojy1LQ4MdLRqqjvtf&#10;b+DKn+7HbT+Oq81obPtlGFE8sDGPD/3bK6hMff43/12vreALvfwiA+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0ubcMAAADbAAAADwAAAAAAAAAAAAAAAACYAgAAZHJzL2Rv&#10;d25yZXYueG1sUEsFBgAAAAAEAAQA9QAAAIgDAAAAAA==&#10;">
                  <v:textbox inset=".5mm,.3mm,.5mm,.3mm">
                    <w:txbxContent>
                      <w:p w:rsidR="006A3259" w:rsidRDefault="006A3259" w:rsidP="006A3259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Ernstige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 xml:space="preserve"> PNP?</w:t>
                        </w:r>
                        <w:proofErr w:type="gramEnd"/>
                      </w:p>
                    </w:txbxContent>
                  </v:textbox>
                </v:shape>
                <v:shape id="AutoShape 12" o:spid="_x0000_s1036" type="#_x0000_t109" style="position:absolute;left:1156;top:5938;width:179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3dd8IA&#10;AADbAAAADwAAAGRycy9kb3ducmV2LnhtbERPS2vCQBC+F/wPywi91Y1SShpdRbSF9lhTQW9Ddkyi&#10;2dmwu3n033cLBW/z8T1ntRlNI3pyvrasYD5LQBAXVtdcKvjO359SED4ga2wsk4If8rBZTx5WmGk7&#10;8Bf1h1CKGMI+QwVVCG0mpS8qMuhntiWO3MU6gyFCV0rtcIjhppGLJHmRBmuODRW2tKuouB06o2DX&#10;JOd9cNfPFLu3fZ7a0+vx9KzU43TcLkEEGsNd/O/+0HH+HP5+i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d13wgAAANsAAAAPAAAAAAAAAAAAAAAAAJgCAABkcnMvZG93&#10;bnJldi54bWxQSwUGAAAAAAQABAD1AAAAhwMAAAAA&#10;">
                  <v:textbox inset=".5mm,.3mm,.5mm,.3mm">
                    <w:txbxContent>
                      <w:p w:rsidR="006A3259" w:rsidRDefault="006A3259" w:rsidP="006A3259">
                        <w:pPr>
                          <w:pStyle w:val="Heading8"/>
                        </w:pPr>
                        <w:proofErr w:type="spellStart"/>
                        <w:r>
                          <w:t>Zenuwbiopt</w:t>
                        </w:r>
                        <w:proofErr w:type="spellEnd"/>
                      </w:p>
                    </w:txbxContent>
                  </v:textbox>
                </v:shape>
                <v:shape id="AutoShape 13" o:spid="_x0000_s1037" type="#_x0000_t110" style="position:absolute;left:719;top:6929;width:2697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VgcAA&#10;AADbAAAADwAAAGRycy9kb3ducmV2LnhtbERPS2sCMRC+C/0PYQrearZKRdaNUlotFTyorfdhM/vA&#10;ZLIkUbf99Y1Q8DYf33OKZW+NuJAPrWMFz6MMBHHpdMu1gu+v9dMMRIjIGo1jUvBDAZaLh0GBuXZX&#10;3tPlEGuRQjjkqKCJsculDGVDFsPIdcSJq5y3GBP0tdQeryncGjnOsqm02HJqaLCjt4bK0+FsFfzy&#10;1hzN7uO02kxedP/uJuQrVmr42L/OQUTq41387/7Uaf4Ybr+k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MVgcAAAADbAAAADwAAAAAAAAAAAAAAAACYAgAAZHJzL2Rvd25y&#10;ZXYueG1sUEsFBgAAAAAEAAQA9QAAAIUDAAAAAA==&#10;">
                  <v:textbox inset=".5mm,.3mm,.5mm,.3mm">
                    <w:txbxContent>
                      <w:p w:rsidR="006A3259" w:rsidRDefault="006A3259" w:rsidP="006A3259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Vasculitis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?</w:t>
                        </w:r>
                        <w:proofErr w:type="gramEnd"/>
                      </w:p>
                    </w:txbxContent>
                  </v:textbox>
                </v:shape>
                <v:shape id="AutoShape 14" o:spid="_x0000_s1038" type="#_x0000_t109" style="position:absolute;left:719;top:8747;width:2697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mm8EA&#10;AADbAAAADwAAAGRycy9kb3ducmV2LnhtbERPTWvCQBC9C/6HZYTedKMtkkZXEW2hHjUt6G3ITpPU&#10;7GzYXTX+e1cQepvH+5z5sjONuJDztWUF41ECgriwuuZSwXf+OUxB+ICssbFMCm7kYbno9+aYaXvl&#10;HV32oRQxhH2GCqoQ2kxKX1Rk0I9sSxy5X+sMhghdKbXDaww3jZwkyVQarDk2VNjSuqLitD8bBesm&#10;OW6C+9umeP7Y5Kk9vP8c3pR6GXSrGYhAXfgXP91fOs5/hccv8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T5pvBAAAA2wAAAA8AAAAAAAAAAAAAAAAAmAIAAGRycy9kb3du&#10;cmV2LnhtbFBLBQYAAAAABAAEAPUAAACGAwAAAAA=&#10;">
                  <v:textbox inset=".5mm,.3mm,.5mm,.3mm">
                    <w:txbxContent>
                      <w:p w:rsidR="006A3259" w:rsidRDefault="006A3259" w:rsidP="006A3259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Behandelen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als</w:t>
                        </w:r>
                        <w:proofErr w:type="spellEnd"/>
                        <w:proofErr w:type="gramEnd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  <w:t>vasculitis</w:t>
                        </w:r>
                        <w:proofErr w:type="spellEnd"/>
                      </w:p>
                    </w:txbxContent>
                  </v:textbox>
                </v:shape>
                <v:shape id="AutoShape 15" o:spid="_x0000_s1039" type="#_x0000_t109" style="position:absolute;left:4316;top:8592;width:2343;height: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+78AA&#10;AADbAAAADwAAAGRycy9kb3ducmV2LnhtbERPS4vCMBC+C/6HMII3TVdEutUoiw9Yj6sr6G1oxrba&#10;TEoStfvvN4LgbT6+58wWranFnZyvLCv4GCYgiHOrKy4U/O43gxSED8gaa8uk4I88LObdzgwzbR/8&#10;Q/ddKEQMYZ+hgjKEJpPS5yUZ9EPbEEfubJ3BEKErpHb4iOGmlqMkmUiDFceGEhtalpRfdzejYFkn&#10;p1Vwl22Kt/Vqn9rj5+E4Vqrfa7+mIAK14S1+ub91nD+G5y/x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p+78AAAADbAAAADwAAAAAAAAAAAAAAAACYAgAAZHJzL2Rvd25y&#10;ZXYueG1sUEsFBgAAAAAEAAQA9QAAAIUDAAAAAA==&#10;">
                  <v:textbox inset=".5mm,.3mm,.5mm,.3mm">
                    <w:txbxContent>
                      <w:p w:rsidR="006A3259" w:rsidRDefault="006A3259" w:rsidP="006A3259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Overweeg behandeling als vasculitis</w:t>
                        </w:r>
                      </w:p>
                    </w:txbxContent>
                  </v:textbox>
                </v:shape>
                <v:shape id="AutoShape 16" o:spid="_x0000_s1040" type="#_x0000_t110" style="position:absolute;left:4211;top:6533;width:2882;height: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4O8IA&#10;AADbAAAADwAAAGRycy9kb3ducmV2LnhtbERPTWvCQBC9C/0Pywi9iNkYqtjUVUqh0EupRqE9DtlJ&#10;NpidDdmNpv++WxC8zeN9zmY32lZcqPeNYwWLJAVBXDrdcK3gdHyfr0H4gKyxdUwKfsnDbvsw2WCu&#10;3ZUPdClCLWII+xwVmBC6XEpfGrLoE9cRR65yvcUQYV9L3eM1httWZmm6khYbjg0GO3ozVJ6LwSqQ&#10;31XmcG/4Z7YoqaXh86n6elbqcTq+voAINIa7+Ob+0HH+Ev5/i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WHg7wgAAANsAAAAPAAAAAAAAAAAAAAAAAJgCAABkcnMvZG93&#10;bnJldi54bWxQSwUGAAAAAAQABAD1AAAAhwMAAAAA&#10;">
                  <v:textbox inset="0,0,0,0">
                    <w:txbxContent>
                      <w:p w:rsidR="006A3259" w:rsidRDefault="006A3259" w:rsidP="006A3259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Elders</w:t>
                        </w:r>
                        <w:proofErr w:type="gramEnd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PA diagnose vasculitis?</w:t>
                        </w:r>
                      </w:p>
                    </w:txbxContent>
                  </v:textbox>
                </v:shape>
                <v:shape id="AutoShape 17" o:spid="_x0000_s1041" type="#_x0000_t109" style="position:absolute;left:7911;top:6798;width:2851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FA8IA&#10;AADbAAAADwAAAGRycy9kb3ducmV2LnhtbERPTWvCQBC9F/oflin0VjdKCTG6iiQW6rHGgr0N2TFJ&#10;m50Nu6vGf98tFLzN433Ocj2aXlzI+c6ygukkAUFcW91xo+BQvb1kIHxA1thbJgU38rBePT4sMdf2&#10;yh902YdGxBD2OSpoQxhyKX3dkkE/sQNx5E7WGQwRukZqh9cYbno5S5JUGuw4NrQ4UNFS/bM/GwVF&#10;n3yVwX3vMjxvyyqzx/nn8VWp56dxswARaAx38b/7Xcf5K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EUDwgAAANsAAAAPAAAAAAAAAAAAAAAAAJgCAABkcnMvZG93&#10;bnJldi54bWxQSwUGAAAAAAQABAD1AAAAhwMAAAAA&#10;">
                  <v:textbox inset=".5mm,.3mm,.5mm,.3mm">
                    <w:txbxContent>
                      <w:p w:rsidR="006A3259" w:rsidRDefault="006A3259" w:rsidP="006A3259">
                        <w:pPr>
                          <w:spacing w:line="240" w:lineRule="auto"/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Alleen bij progressieve multipele </w:t>
                        </w:r>
                        <w:proofErr w:type="spellStart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mononeuropathie</w:t>
                        </w:r>
                        <w:proofErr w:type="spellEnd"/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behandeling overwegen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4930,1750" to="4930,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9" o:spid="_x0000_s1043" style="position:absolute;flip:x;visibility:visible;mso-wrap-style:square" from="2414,2378" to="4212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20" o:spid="_x0000_s1044" style="position:absolute;visibility:visible;mso-wrap-style:square" from="4930,2378" to="4930,3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5761,2378" to="7911,2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2" o:spid="_x0000_s1046" style="position:absolute;visibility:visible;mso-wrap-style:square" from="2052,3769" to="2052,4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2052,4494" to="2052,5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4930,3717" to="4930,4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4930,4494" to="4930,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8023,4028" to="8023,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7" o:spid="_x0000_s1051" style="position:absolute;visibility:visible;mso-wrap-style:square" from="2052,6404" to="2052,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52" type="#_x0000_t202" style="position:absolute;left:5834;top:8126;width:72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Xl8YA&#10;AADbAAAADwAAAGRycy9kb3ducmV2LnhtbESPQWsCMRSE70L/Q3iCN80q0srWKKKUKoWiayn19tg8&#10;d7duXpYk6ra/vikIHoeZ+YaZzltTiws5X1lWMBwkIIhzqysuFHzsX/oTED4ga6wtk4If8jCfPXSm&#10;mGp75R1dslCICGGfooIyhCaV0uclGfQD2xBH72idwRClK6R2eI1wU8tRkjxKgxXHhRIbWpaUn7Kz&#10;UeDePreH12P9+/692hS7/Xi9yqovpXrddvEMIlAb7uFbe60VjJ7g/0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OXl8YAAADbAAAADwAAAAAAAAAAAAAAAACYAgAAZHJz&#10;L2Rvd25yZXYueG1sUEsFBgAAAAAEAAQA9QAAAIsDAAAAAA==&#10;" stroked="f">
                  <v:textbox inset="1.5mm,,1.5mm">
                    <w:txbxContent>
                      <w:p w:rsidR="006A3259" w:rsidRDefault="006A3259" w:rsidP="006A3259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29" o:spid="_x0000_s1053" type="#_x0000_t202" style="position:absolute;left:7093;top:6798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D5cMA&#10;AADbAAAADwAAAGRycy9kb3ducmV2LnhtbERPy2oCMRTdF/oP4Ra6q5lKKTI1DqKIloLoWER3l8md&#10;h53cDEmqY7++WQguD+c9znrTijM531hW8DpIQBAXVjdcKfjeLV5GIHxA1thaJgVX8pBNHh/GmGp7&#10;4S2d81CJGMI+RQV1CF0qpS9qMugHtiOOXGmdwRChq6R2eInhppXDJHmXBhuODTV2NKup+Ml/jQL3&#10;td8cl2X7tz7NP6vt7m01z5uDUs9P/fQDRKA+3MU390orGMax8Uv8AXL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wD5cMAAADbAAAADwAAAAAAAAAAAAAAAACYAgAAZHJzL2Rv&#10;d25yZXYueG1sUEsFBgAAAAAEAAQA9QAAAIgDAAAAAA==&#10;" stroked="f">
                  <v:textbox inset="1.5mm,,1.5mm">
                    <w:txbxContent>
                      <w:p w:rsidR="006A3259" w:rsidRDefault="006A3259" w:rsidP="006A3259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NEE</w:t>
                        </w:r>
                      </w:p>
                    </w:txbxContent>
                  </v:textbox>
                </v:shape>
                <v:shape id="Text Box 30" o:spid="_x0000_s1054" type="#_x0000_t202" style="position:absolute;left:3492;top:6798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mfsYA&#10;AADbAAAADwAAAGRycy9kb3ducmV2LnhtbESPQWsCMRSE70L/Q3iCN80qUurWKKKUKoWiayn19tg8&#10;d7duXpYk6ra/vikIHoeZ+YaZzltTiws5X1lWMBwkIIhzqysuFHzsX/pPIHxA1lhbJgU/5GE+e+hM&#10;MdX2yju6ZKEQEcI+RQVlCE0qpc9LMugHtiGO3tE6gyFKV0jt8BrhppajJHmUBiuOCyU2tCwpP2Vn&#10;o8C9fW4Pr8f69/17tSl2+/F6lVVfSvW67eIZRKA23MO39lorGE3g/0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CmfsYAAADbAAAADwAAAAAAAAAAAAAAAACYAgAAZHJz&#10;L2Rvd25yZXYueG1sUEsFBgAAAAAEAAQA9QAAAIsDAAAAAA==&#10;" stroked="f">
                  <v:textbox inset="1.5mm,,1.5mm">
                    <w:txbxContent>
                      <w:p w:rsidR="006A3259" w:rsidRDefault="006A3259" w:rsidP="006A3259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NEE</w:t>
                        </w:r>
                      </w:p>
                    </w:txbxContent>
                  </v:textbox>
                </v:shape>
                <v:shape id="Text Box 31" o:spid="_x0000_s1055" type="#_x0000_t202" style="position:absolute;left:6373;top:4797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ZPsQA&#10;AADbAAAADwAAAGRycy9kb3ducmV2LnhtbERPXWvCMBR9F/Yfwh3sTdM5kVGNMhSZMhBtx3Bvl+ba&#10;djY3Jcm0+uuXB2GPh/M9nXemEWdyvras4HmQgCAurK65VPCZr/qvIHxA1thYJgVX8jCfPfSmmGp7&#10;4T2ds1CKGMI+RQVVCG0qpS8qMugHtiWO3NE6gyFCV0rt8BLDTSOHSTKWBmuODRW2tKioOGW/RoH7&#10;+Np9vx+b2/ZnuSn3+Wi9zOqDUk+P3dsERKAu/Ivv7rVW8BLXxy/x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TmT7EAAAA2wAAAA8AAAAAAAAAAAAAAAAAmAIAAGRycy9k&#10;b3ducmV2LnhtbFBLBQYAAAAABAAEAPUAAACJAwAAAAA=&#10;" stroked="f">
                  <v:textbox inset="1.5mm,,1.5mm">
                    <w:txbxContent>
                      <w:p w:rsidR="006A3259" w:rsidRDefault="006A3259" w:rsidP="006A3259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NEE</w:t>
                        </w:r>
                      </w:p>
                    </w:txbxContent>
                  </v:textbox>
                </v:shape>
                <v:shape id="Text Box 32" o:spid="_x0000_s1056" type="#_x0000_t202" style="position:absolute;left:3126;top:5582;width:72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8pcYA&#10;AADbAAAADwAAAGRycy9kb3ducmV2LnhtbESPQWsCMRSE7wX/Q3iCt5q1Filbo0hFtAiiayn19tg8&#10;d1c3L0uS6tpf3xSEHoeZ+YYZT1tTiws5X1lWMOgnIIhzqysuFHzsF48vIHxA1lhbJgU38jCddB7G&#10;mGp75R1dslCICGGfooIyhCaV0uclGfR92xBH72idwRClK6R2eI1wU8unJBlJgxXHhRIbeispP2ff&#10;RoFbf24Py2P9sznN34vd/nk1z6ovpXrddvYKIlAb/sP39korGA7g70v8AX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88pcYAAADbAAAADwAAAAAAAAAAAAAAAACYAgAAZHJz&#10;L2Rvd25yZXYueG1sUEsFBgAAAAAEAAQA9QAAAIsDAAAAAA==&#10;" stroked="f">
                  <v:textbox inset="1.5mm,,1.5mm">
                    <w:txbxContent>
                      <w:p w:rsidR="006A3259" w:rsidRDefault="006A3259" w:rsidP="006A3259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33" o:spid="_x0000_s1057" type="#_x0000_t202" style="position:absolute;left:2232;top:7648;width:72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i0sYA&#10;AADbAAAADwAAAGRycy9kb3ducmV2LnhtbESPQWsCMRSE70L/Q3iCN82qpcjWKKKUKoWiayn19tg8&#10;d7duXpYk6ra/vikIHoeZ+YaZzltTiws5X1lWMBwkIIhzqysuFHzsX/oTED4ga6wtk4If8jCfPXSm&#10;mGp75R1dslCICGGfooIyhCaV0uclGfQD2xBH72idwRClK6R2eI1wU8tRkjxJgxXHhRIbWpaUn7Kz&#10;UeDePreH12P9+/692hS7/eN6lVVfSvW67eIZRKA23MO39lorGI/g/0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2i0sYAAADbAAAADwAAAAAAAAAAAAAAAACYAgAAZHJz&#10;L2Rvd25yZXYueG1sUEsFBgAAAAAEAAQA9QAAAIsDAAAAAA==&#10;" stroked="f">
                  <v:textbox inset="1.5mm,,1.5mm">
                    <w:txbxContent>
                      <w:p w:rsidR="006A3259" w:rsidRDefault="006A3259" w:rsidP="006A3259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>JA</w:t>
                        </w:r>
                      </w:p>
                    </w:txbxContent>
                  </v:textbox>
                </v:shape>
                <v:line id="Line 34" o:spid="_x0000_s1058" style="position:absolute;flip:x;visibility:visible;mso-wrap-style:square" from="2952,5582" to="4930,6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2052,7648" to="2052,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5627,7959" to="5627,8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7" o:spid="_x0000_s1061" style="position:absolute;visibility:visible;mso-wrap-style:square" from="7011,7266" to="7911,7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38" o:spid="_x0000_s1062" style="position:absolute;visibility:visible;mso-wrap-style:square" from="3416,7266" to="4316,7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39" o:spid="_x0000_s1063" style="position:absolute;visibility:visible;mso-wrap-style:square" from="6373,5228" to="7271,5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sectPr w:rsidR="00DE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59"/>
    <w:rsid w:val="006A3259"/>
    <w:rsid w:val="009D6B06"/>
    <w:rsid w:val="00BB710B"/>
    <w:rsid w:val="00BE4502"/>
    <w:rsid w:val="00D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59"/>
    <w:pPr>
      <w:spacing w:line="288" w:lineRule="auto"/>
      <w:jc w:val="both"/>
    </w:pPr>
    <w:rPr>
      <w:rFonts w:ascii="Arial" w:eastAsia="Times New Roman" w:hAnsi="Arial" w:cs="Times New Roman"/>
      <w:szCs w:val="24"/>
      <w:lang w:eastAsia="nl-NL"/>
    </w:rPr>
  </w:style>
  <w:style w:type="paragraph" w:styleId="Heading8">
    <w:name w:val="heading 8"/>
    <w:basedOn w:val="Normal"/>
    <w:next w:val="Normal"/>
    <w:link w:val="Heading8Char"/>
    <w:qFormat/>
    <w:rsid w:val="006A3259"/>
    <w:pPr>
      <w:keepNext/>
      <w:spacing w:line="240" w:lineRule="auto"/>
      <w:jc w:val="center"/>
      <w:outlineLvl w:val="7"/>
    </w:pPr>
    <w:rPr>
      <w:rFonts w:cs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A3259"/>
    <w:rPr>
      <w:rFonts w:ascii="Arial" w:eastAsia="Times New Roman" w:hAnsi="Arial" w:cs="Arial"/>
      <w:b/>
      <w:sz w:val="20"/>
      <w:szCs w:val="20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59"/>
    <w:pPr>
      <w:spacing w:line="288" w:lineRule="auto"/>
      <w:jc w:val="both"/>
    </w:pPr>
    <w:rPr>
      <w:rFonts w:ascii="Arial" w:eastAsia="Times New Roman" w:hAnsi="Arial" w:cs="Times New Roman"/>
      <w:szCs w:val="24"/>
      <w:lang w:eastAsia="nl-NL"/>
    </w:rPr>
  </w:style>
  <w:style w:type="paragraph" w:styleId="Heading8">
    <w:name w:val="heading 8"/>
    <w:basedOn w:val="Normal"/>
    <w:next w:val="Normal"/>
    <w:link w:val="Heading8Char"/>
    <w:qFormat/>
    <w:rsid w:val="006A3259"/>
    <w:pPr>
      <w:keepNext/>
      <w:spacing w:line="240" w:lineRule="auto"/>
      <w:jc w:val="center"/>
      <w:outlineLvl w:val="7"/>
    </w:pPr>
    <w:rPr>
      <w:rFonts w:cs="Arial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A3259"/>
    <w:rPr>
      <w:rFonts w:ascii="Arial" w:eastAsia="Times New Roman" w:hAnsi="Arial" w:cs="Arial"/>
      <w:b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2014-04-16T10:00:00Z</dcterms:created>
  <dcterms:modified xsi:type="dcterms:W3CDTF">2014-04-16T10:01:00Z</dcterms:modified>
</cp:coreProperties>
</file>