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7" w:rsidRDefault="0095462C">
      <w:r>
        <w:rPr>
          <w:rFonts w:ascii="Calibri" w:hAnsi="Calibri" w:cs="Arial"/>
          <w:noProof/>
          <w:sz w:val="20"/>
          <w:szCs w:val="20"/>
        </w:rPr>
        <mc:AlternateContent>
          <mc:Choice Requires="wpc">
            <w:drawing>
              <wp:inline distT="0" distB="0" distL="0" distR="0" wp14:anchorId="46EB800D" wp14:editId="539C4B5D">
                <wp:extent cx="5760720" cy="3545863"/>
                <wp:effectExtent l="0" t="0" r="830580" b="2054860"/>
                <wp:docPr id="41" name="Canv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89" y="0"/>
                            <a:ext cx="5559879" cy="2155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pStyle w:val="BodyText2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sz w:val="16"/>
                                  <w:szCs w:val="20"/>
                                </w:rPr>
                                <w:t xml:space="preserve">Klinische verdenking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geïsoleerde </w:t>
                              </w:r>
                              <w:r w:rsidRPr="00181889">
                                <w:rPr>
                                  <w:sz w:val="16"/>
                                  <w:szCs w:val="20"/>
                                </w:rPr>
                                <w:t>cerebrale vasculitis op grond van symptomen en ontbreken andere verklaring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45900" y="419238"/>
                            <a:ext cx="2205127" cy="762018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  <w:t>MRI</w:t>
                              </w:r>
                              <w:r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  <w:t>-</w:t>
                              </w:r>
                              <w:r w:rsidRPr="00181889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  <w:t>cerebrum:</w:t>
                              </w:r>
                            </w:p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Normaal of andere diagnose?</w:t>
                              </w:r>
                            </w:p>
                          </w:txbxContent>
                        </wps:txbx>
                        <wps:bodyPr rot="0" vert="horz" wrap="square" lIns="14535" tIns="14535" rIns="14535" bIns="14535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05184" y="1373684"/>
                            <a:ext cx="2090226" cy="49980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  <w:t>CSF:</w:t>
                              </w:r>
                            </w:p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Andere</w:t>
                              </w:r>
                              <w:r w:rsidRPr="00181889">
                                <w:rPr>
                                  <w:rFonts w:cs="Arial"/>
                                  <w:sz w:val="19"/>
                                </w:rPr>
                                <w:t xml:space="preserve"> </w:t>
                              </w: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diagnose?</w:t>
                              </w:r>
                            </w:p>
                          </w:txbxContent>
                        </wps:txbx>
                        <wps:bodyPr rot="0" vert="horz" wrap="square" lIns="14535" tIns="14535" rIns="14535" bIns="14535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705184" y="3667434"/>
                            <a:ext cx="2090226" cy="46182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CSF en Angio:</w:t>
                              </w:r>
                            </w:p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Normaal?</w:t>
                              </w:r>
                            </w:p>
                          </w:txbxContent>
                        </wps:txbx>
                        <wps:bodyPr rot="0" vert="horz" wrap="square" lIns="14535" tIns="14535" rIns="14535" bIns="14535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05184" y="2720172"/>
                            <a:ext cx="2090226" cy="7543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CSF bijpassend</w:t>
                              </w:r>
                            </w:p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proofErr w:type="gramStart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en</w:t>
                              </w:r>
                              <w:proofErr w:type="gramEnd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 xml:space="preserve"> Angio bijpassend?</w:t>
                              </w:r>
                            </w:p>
                          </w:txbxContent>
                        </wps:txbx>
                        <wps:bodyPr rot="0" vert="horz" wrap="square" lIns="14535" tIns="14535" rIns="14535" bIns="14535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11099" y="1488115"/>
                            <a:ext cx="1870202" cy="2781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GEEN cerebrale vasculitis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705184" y="4283206"/>
                            <a:ext cx="2090226" cy="5547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 xml:space="preserve">CSF OF </w:t>
                              </w:r>
                              <w:proofErr w:type="spellStart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>Angio</w:t>
                              </w:r>
                              <w:proofErr w:type="spellEnd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B</w:t>
                              </w: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ijpassend?</w:t>
                              </w:r>
                            </w:p>
                          </w:txbxContent>
                        </wps:txbx>
                        <wps:bodyPr rot="0" vert="horz" wrap="square" lIns="14535" tIns="14535" rIns="14535" bIns="14535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456093" y="2851537"/>
                            <a:ext cx="1925208" cy="4623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Zeer waarschijnlijk cerebrale vasculitis: biopsie ter confirmatie en ter uitsluiting andere diagnose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456093" y="3666921"/>
                            <a:ext cx="1925208" cy="46234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left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Cerebrale vasculitis zeer onwaarschijnlijk: biopsie alleen voor andere diagnose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455482" y="4414058"/>
                            <a:ext cx="1870202" cy="2786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  <w:t>Biopsie</w:t>
                              </w: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 xml:space="preserve"> noodzakelijk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750298" y="215520"/>
                            <a:ext cx="611" cy="203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749686" y="4129263"/>
                            <a:ext cx="3667" cy="1539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748464" y="3474493"/>
                            <a:ext cx="2445" cy="1929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749075" y="2558532"/>
                            <a:ext cx="611" cy="16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753353" y="1873486"/>
                            <a:ext cx="1834" cy="177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749686" y="1181256"/>
                            <a:ext cx="3667" cy="192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846138" y="795885"/>
                            <a:ext cx="660071" cy="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51028" y="3659224"/>
                            <a:ext cx="440048" cy="184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50417" y="4336573"/>
                            <a:ext cx="440048" cy="18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1261" y="557787"/>
                            <a:ext cx="440048" cy="18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423" y="2851537"/>
                            <a:ext cx="440048" cy="184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51261" y="1373684"/>
                            <a:ext cx="440048" cy="18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60309" y="1181256"/>
                            <a:ext cx="440048" cy="18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NEE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860309" y="1873486"/>
                            <a:ext cx="440048" cy="184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NEE</w:t>
                              </w:r>
                              <w:r w:rsidRPr="006A026B">
                                <w:rPr>
                                  <w:noProof/>
                                  <w:sz w:val="16"/>
                                  <w:szCs w:val="20"/>
                                  <w:lang w:val="en-US" w:eastAsia="en-US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Afbeelding 3" o:spid="_x0000_i1025" type="#_x0000_t75" style="width:21.9pt;height:10.65pt;visibility:visible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06148" y="3474493"/>
                            <a:ext cx="440048" cy="184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NEE</w:t>
                              </w:r>
                              <w:r w:rsidRPr="006A026B">
                                <w:rPr>
                                  <w:noProof/>
                                  <w:sz w:val="16"/>
                                  <w:szCs w:val="20"/>
                                  <w:lang w:val="en-US" w:eastAsia="en-US"/>
                                </w:rPr>
                                <w:pict>
                                  <v:shape id="Afbeelding 4" o:spid="_x0000_i1026" type="#_x0000_t75" style="width:21.9pt;height:10.65pt;visibility:visible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70321" y="4098475"/>
                            <a:ext cx="440048" cy="184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NEE</w:t>
                              </w:r>
                              <w:r w:rsidRPr="006A026B">
                                <w:rPr>
                                  <w:noProof/>
                                  <w:sz w:val="16"/>
                                  <w:szCs w:val="20"/>
                                  <w:lang w:val="en-US" w:eastAsia="en-US"/>
                                </w:rPr>
                                <w:pict>
                                  <v:shape id="Afbeelding 5" o:spid="_x0000_i1027" type="#_x0000_t75" style="width:21.9pt;height:10.65pt;visibility:visible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645900" y="2050520"/>
                            <a:ext cx="2200238" cy="50801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b/>
                                  <w:sz w:val="16"/>
                                  <w:szCs w:val="20"/>
                                </w:rPr>
                                <w:t>Angiografie:</w:t>
                              </w:r>
                            </w:p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Andere diagnose?</w:t>
                              </w:r>
                            </w:p>
                          </w:txbxContent>
                        </wps:txbx>
                        <wps:bodyPr rot="0" vert="horz" wrap="square" lIns="14535" tIns="14535" rIns="14535" bIns="14535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60309" y="2558532"/>
                            <a:ext cx="440048" cy="184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NEE</w:t>
                              </w:r>
                              <w:r w:rsidRPr="006A026B">
                                <w:rPr>
                                  <w:noProof/>
                                  <w:sz w:val="16"/>
                                  <w:szCs w:val="20"/>
                                  <w:lang w:val="en-US" w:eastAsia="en-US"/>
                                </w:rPr>
                                <w:pict>
                                  <v:shape id="Afbeelding 6" o:spid="_x0000_i1028" type="#_x0000_t75" style="width:21.9pt;height:10.65pt;visibility:visible">
                                    <v:imagedata r:id="rId5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4506210" y="2152123"/>
                            <a:ext cx="1870202" cy="2786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GEEN cerebrale vasculitis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3795411" y="1619993"/>
                            <a:ext cx="715689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51028" y="2058217"/>
                            <a:ext cx="440048" cy="185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3846138" y="2296316"/>
                            <a:ext cx="660071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3795411" y="3090148"/>
                            <a:ext cx="660071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3795411" y="3890652"/>
                            <a:ext cx="660071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511099" y="681454"/>
                            <a:ext cx="1870202" cy="2781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GEEN cerebrale vasculitis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3795411" y="4560304"/>
                            <a:ext cx="660071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456093" y="5013922"/>
                            <a:ext cx="2090226" cy="55522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>Biopsie</w:t>
                              </w:r>
                              <w:proofErr w:type="spellEnd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 xml:space="preserve"> non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>diagnostisch</w:t>
                              </w:r>
                              <w:proofErr w:type="spellEnd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  <w:lang w:val="en-US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4535" tIns="14535" rIns="14535" bIns="14535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95173" y="5107314"/>
                            <a:ext cx="2310250" cy="46182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62C" w:rsidRPr="00181889" w:rsidRDefault="0095462C" w:rsidP="0095462C">
                              <w:pPr>
                                <w:spacing w:line="240" w:lineRule="auto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 xml:space="preserve">Cerebrale vasculitis </w:t>
                              </w:r>
                              <w:proofErr w:type="gramStart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niet geheel</w:t>
                              </w:r>
                              <w:proofErr w:type="gramEnd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 xml:space="preserve"> uitgesloten</w:t>
                              </w:r>
                            </w:p>
                            <w:p w:rsidR="0095462C" w:rsidRPr="00181889" w:rsidRDefault="0095462C" w:rsidP="0095462C">
                              <w:pPr>
                                <w:spacing w:line="240" w:lineRule="auto"/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</w:pPr>
                              <w:proofErr w:type="gramStart"/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>o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 xml:space="preserve"> nodig</w:t>
                              </w:r>
                              <w:r w:rsidRPr="00181889">
                                <w:rPr>
                                  <w:rFonts w:cs="Arial"/>
                                  <w:sz w:val="16"/>
                                  <w:szCs w:val="20"/>
                                </w:rPr>
                                <w:t xml:space="preserve"> MRI herhalen</w:t>
                              </w:r>
                            </w:p>
                          </w:txbxContent>
                        </wps:txbx>
                        <wps:bodyPr rot="0" vert="horz" wrap="square" lIns="73838" tIns="36918" rIns="73838" bIns="36918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5482260" y="4692695"/>
                            <a:ext cx="611" cy="321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3905423" y="5281270"/>
                            <a:ext cx="550671" cy="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1" o:spid="_x0000_s1026" editas="canvas" style="width:453.6pt;height:279.2pt;mso-position-horizontal-relative:char;mso-position-vertical-relative:line" coordsize="57607,3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">
                <v:shape id="_x0000_s1027" type="#_x0000_t75" style="position:absolute;width:57607;height:3545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8;width:55599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VRr4A&#10;AADaAAAADwAAAGRycy9kb3ducmV2LnhtbERPzYrCMBC+C/sOYYS9lDV1EZFqFFmterXuAwzN2Fab&#10;SUmi1rc3wsKeho/vdxar3rTiTs43lhWMRykI4tLqhisFv6f8awbCB2SNrWVS8CQPq+XHYIGZtg8+&#10;0r0IlYgh7DNUUIfQZVL6siaDfmQ74sidrTMYInSV1A4fMdy08jtNp9Jgw7Ghxo5+aiqvxc0ouOym&#10;hdvnm/WuzyeJv4Zke0gTpT6H/XoOIlAf/sV/7oOO8+H9yvvK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jVUa+AAAA2gAAAA8AAAAAAAAAAAAAAAAAmAIAAGRycy9kb3ducmV2&#10;LnhtbFBLBQYAAAAABAAEAPUAAACDAwAAAAA=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pStyle w:val="BodyText2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sz w:val="16"/>
                            <w:szCs w:val="20"/>
                          </w:rPr>
                          <w:t xml:space="preserve">Klinische verdenking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geïsoleerde </w:t>
                        </w:r>
                        <w:r w:rsidRPr="00181889">
                          <w:rPr>
                            <w:sz w:val="16"/>
                            <w:szCs w:val="20"/>
                          </w:rPr>
                          <w:t>cerebrale vasculitis op grond van symptomen en ontbreken andere verklaring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9" type="#_x0000_t110" style="position:absolute;left:16459;top:4192;width:2205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GHsIA&#10;AADaAAAADwAAAGRycy9kb3ducmV2LnhtbESPT2sCMRTE70K/Q3iFXkSz/ukqq1GKIHjtttDrY/Pc&#10;jW5eliRdt9/eCAWPw8z8htnuB9uKnnwwjhXMphkI4sppw7WC76/jZA0iRGSNrWNS8EcB9ruX0RYL&#10;7W78SX0Za5EgHApU0MTYFVKGqiGLYeo64uSdnbcYk/S11B5vCW5bOc+yXFo0nBYa7OjQUHUtf62C&#10;9+V5tjh4N277lcn15aesF6ZU6u11+NiAiDTEZ/i/fdIK5vC4km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UYewgAAANoAAAAPAAAAAAAAAAAAAAAAAJgCAABkcnMvZG93&#10;bnJldi54bWxQSwUGAAAAAAQABAD1AAAAhwMAAAAA&#10;" filled="f">
                  <v:textbox inset=".40375mm,.40375mm,.40375mm,.4037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b/>
                            <w:sz w:val="16"/>
                            <w:szCs w:val="20"/>
                          </w:rPr>
                          <w:t>MRI</w:t>
                        </w:r>
                        <w:r>
                          <w:rPr>
                            <w:rFonts w:cs="Arial"/>
                            <w:b/>
                            <w:sz w:val="16"/>
                            <w:szCs w:val="20"/>
                          </w:rPr>
                          <w:t>-</w:t>
                        </w:r>
                        <w:r w:rsidRPr="00181889">
                          <w:rPr>
                            <w:rFonts w:cs="Arial"/>
                            <w:b/>
                            <w:sz w:val="16"/>
                            <w:szCs w:val="20"/>
                          </w:rPr>
                          <w:t>cerebrum:</w:t>
                        </w:r>
                      </w:p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Normaal of andere diagnose?</w:t>
                        </w:r>
                      </w:p>
                    </w:txbxContent>
                  </v:textbox>
                </v:shape>
                <v:shape id="AutoShape 6" o:spid="_x0000_s1030" type="#_x0000_t110" style="position:absolute;left:17051;top:13736;width:20903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bF78A&#10;AADaAAAADwAAAGRycy9kb3ducmV2LnhtbESPzarCMBSE9xd8h3AEd5qqUKTXKCIIghv/Ft7doTk2&#10;xeakJFHr2xtBuMthZr5h5svONuJBPtSOFYxHGQji0umaKwXn02Y4AxEissbGMSl4UYDlovczx0K7&#10;Jx/ocYyVSBAOBSowMbaFlKE0ZDGMXEucvKvzFmOSvpLa4zPBbSMnWZZLizWnBYMtrQ2Vt+PdKljv&#10;yj3nB8r+uvaS3/wlGDsNSg363eoXRKQu/oe/7a1WMIXPlXQ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NsXvwAAANoAAAAPAAAAAAAAAAAAAAAAAJgCAABkcnMvZG93bnJl&#10;di54bWxQSwUGAAAAAAQABAD1AAAAhAMAAAAA&#10;">
                  <v:textbox inset=".40375mm,.40375mm,.40375mm,.4037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b/>
                            <w:sz w:val="16"/>
                            <w:szCs w:val="20"/>
                          </w:rPr>
                          <w:t>CSF:</w:t>
                        </w:r>
                      </w:p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Andere</w:t>
                        </w:r>
                        <w:r w:rsidRPr="00181889">
                          <w:rPr>
                            <w:rFonts w:cs="Arial"/>
                            <w:sz w:val="19"/>
                          </w:rPr>
                          <w:t xml:space="preserve"> </w:t>
                        </w: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diagnose?</w:t>
                        </w:r>
                      </w:p>
                    </w:txbxContent>
                  </v:textbox>
                </v:shape>
                <v:shape id="AutoShape 7" o:spid="_x0000_s1031" type="#_x0000_t110" style="position:absolute;left:17051;top:36674;width:20903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DY8AA&#10;AADaAAAADwAAAGRycy9kb3ducmV2LnhtbESPT4vCMBTE74LfITzBm6auS1mqUUQQBC/+2YPeHs2z&#10;KTYvJclq/fZGWPA4zMxvmPmys424kw+1YwWTcQaCuHS65krB72kz+gERIrLGxjEpeFKA5aLfm2Oh&#10;3YMPdD/GSiQIhwIVmBjbQspQGrIYxq4lTt7VeYsxSV9J7fGR4LaRX1mWS4s1pwWDLa0Nlbfjn1Ww&#10;3pV7zg+UXbr2nN/8ORg7DUoNB91qBiJSFz/h//ZWK/iG95V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FDY8AAAADaAAAADwAAAAAAAAAAAAAAAACYAgAAZHJzL2Rvd25y&#10;ZXYueG1sUEsFBgAAAAAEAAQA9QAAAIUDAAAAAA==&#10;">
                  <v:textbox inset=".40375mm,.40375mm,.40375mm,.4037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CSF en Angio:</w:t>
                        </w:r>
                      </w:p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Normaal?</w:t>
                        </w:r>
                      </w:p>
                    </w:txbxContent>
                  </v:textbox>
                </v:shape>
                <v:shape id="AutoShape 8" o:spid="_x0000_s1032" type="#_x0000_t110" style="position:absolute;left:17051;top:27201;width:20903;height: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3m+MAA&#10;AADaAAAADwAAAGRycy9kb3ducmV2LnhtbESPT4vCMBTE74LfITzBm6aubFmqUUQQBC/+2YPeHs2z&#10;KTYvJclq/fZGWPA4zMxvmPmys424kw+1YwWTcQaCuHS65krB72kz+gERIrLGxjEpeFKA5aLfm2Oh&#10;3YMPdD/GSiQIhwIVmBjbQspQGrIYxq4lTt7VeYsxSV9J7fGR4LaRX1mWS4s1pwWDLa0Nlbfjn1Ww&#10;3pV7zg+UXbr2nN/8ORg7DUoNB91qBiJSFz/h//ZWK/iG95V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3m+MAAAADaAAAADwAAAAAAAAAAAAAAAACYAgAAZHJzL2Rvd25y&#10;ZXYueG1sUEsFBgAAAAAEAAQA9QAAAIUDAAAAAA==&#10;">
                  <v:textbox inset=".40375mm,.40375mm,.40375mm,.4037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CSF bijpassend</w:t>
                        </w:r>
                      </w:p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20"/>
                          </w:rPr>
                        </w:pPr>
                        <w:proofErr w:type="gramStart"/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en</w:t>
                        </w:r>
                        <w:proofErr w:type="gramEnd"/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 xml:space="preserve"> Angio bijpassend?</w:t>
                        </w:r>
                      </w:p>
                    </w:txbxContent>
                  </v:textbox>
                </v:shape>
                <v:shape id="AutoShape 9" o:spid="_x0000_s1033" type="#_x0000_t109" style="position:absolute;left:45110;top:14881;width:1870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NMsEA&#10;AADaAAAADwAAAGRycy9kb3ducmV2LnhtbESP0WrCQBRE3wv+w3IFX4JuKiVIdBVRY31t9AMu2WsS&#10;zd4Nu1uNf98tFPo4zMwZZrUZTCce5HxrWcH7LAVBXFndcq3gci6mCxA+IGvsLJOCF3nYrEdvK8y1&#10;ffIXPcpQiwhhn6OCJoQ+l9JXDRn0M9sTR+9qncEQpauldviMcNPJeZpm0mDLcaHBnnYNVffy2yi4&#10;HbPSfRb77XEoPhJ/D8nhlCZKTcbDdgki0BD+w3/tk1aQwe+Ve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zTLBAAAA2gAAAA8AAAAAAAAAAAAAAAAAmAIAAGRycy9kb3du&#10;cmV2LnhtbFBLBQYAAAAABAAEAPUAAACGAwAAAAA=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GEEN cerebrale vasculitis</w:t>
                        </w:r>
                      </w:p>
                    </w:txbxContent>
                  </v:textbox>
                </v:shape>
                <v:shape id="AutoShape 10" o:spid="_x0000_s1034" type="#_x0000_t110" style="position:absolute;left:17051;top:42832;width:20903;height:5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dFMAA&#10;AADaAAAADwAAAGRycy9kb3ducmV2LnhtbESPQYvCMBSE7wv+h/AEb2uqQl2qUUQQBC+r7kFvj+bZ&#10;FJuXkkSt/94sCB6HmfmGmS8724g7+VA7VjAaZiCIS6drrhT8HTffPyBCRNbYOCYFTwqwXPS+5lho&#10;9+A93Q+xEgnCoUAFJsa2kDKUhiyGoWuJk3dx3mJM0ldSe3wkuG3kOMtyabHmtGCwpbWh8nq4WQXr&#10;XfnL+Z6yc9ee8qs/BWMnQalBv1vNQETq4if8bm+1gin8X0k3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PdFMAAAADaAAAADwAAAAAAAAAAAAAAAACYAgAAZHJzL2Rvd25y&#10;ZXYueG1sUEsFBgAAAAAEAAQA9QAAAIUDAAAAAA==&#10;">
                  <v:textbox inset=".40375mm,.40375mm,.40375mm,.4037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 xml:space="preserve">CSF OF </w:t>
                        </w:r>
                        <w:proofErr w:type="spellStart"/>
                        <w:r w:rsidRPr="00181889"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>Angio</w:t>
                        </w:r>
                        <w:proofErr w:type="spellEnd"/>
                        <w:r w:rsidRPr="00181889"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>:</w:t>
                        </w:r>
                      </w:p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>B</w:t>
                        </w: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ijpassend?</w:t>
                        </w:r>
                      </w:p>
                    </w:txbxContent>
                  </v:textbox>
                </v:shape>
                <v:shape id="AutoShape 11" o:spid="_x0000_s1035" type="#_x0000_t109" style="position:absolute;left:44560;top:28515;width:19253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8274A&#10;AADaAAAADwAAAGRycy9kb3ducmV2LnhtbERPzYrCMBC+C/sOYRb2UtbURURqo8hq1at1H2BoxrZr&#10;MylJ1Pr25iB4/Pj+89VgOnEj51vLCibjFARxZXXLtYK/U/E9B+EDssbOMil4kIfV8mOUY6btnY90&#10;K0MtYgj7DBU0IfSZlL5qyKAf2544cmfrDIYIXS21w3sMN538SdOZNNhybGiwp9+Gqkt5NQr+d7PS&#10;7YvNejcU08RfQrI9pIlSX5/DegEi0BDe4pf7oBXErfFKvAF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Z/Nu+AAAA2gAAAA8AAAAAAAAAAAAAAAAAmAIAAGRycy9kb3ducmV2&#10;LnhtbFBLBQYAAAAABAAEAPUAAACDAwAAAAA=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Zeer waarschijnlijk cerebrale vasculitis: biopsie ter confirmatie en ter uitsluiting andere diagnose</w:t>
                        </w:r>
                      </w:p>
                    </w:txbxContent>
                  </v:textbox>
                </v:shape>
                <v:shape id="AutoShape 12" o:spid="_x0000_s1036" type="#_x0000_t109" style="position:absolute;left:44560;top:36669;width:19253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QMMA&#10;AADaAAAADwAAAGRycy9kb3ducmV2LnhtbESPwWrDMBBE74H+g9hALyaWU0po3CjBNHWaa91+wGJt&#10;bSfWykiq4/x9VCjkOMzMG2azm0wvRnK+s6xgmWYgiGurO24UfH+VixcQPiBr7C2Tgit52G0fZhvM&#10;tb3wJ41VaESEsM9RQRvCkEvp65YM+tQOxNH7sc5giNI1Uju8RLjp5VOWraTBjuNCiwO9tVSfq1+j&#10;4HRYVe6j3BeHqXxO/Dkk78csUepxPhWvIAJN4R7+bx+1gjX8XYk3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QMMAAADaAAAADwAAAAAAAAAAAAAAAACYAgAAZHJzL2Rv&#10;d25yZXYueG1sUEsFBgAAAAAEAAQA9QAAAIgDAAAAAA==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left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Cerebrale vasculitis zeer onwaarschijnlijk: biopsie alleen voor andere diagnose</w:t>
                        </w:r>
                      </w:p>
                    </w:txbxContent>
                  </v:textbox>
                </v:shape>
                <v:shape id="AutoShape 13" o:spid="_x0000_s1037" type="#_x0000_t109" style="position:absolute;left:44554;top:44140;width:18702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rUcMA&#10;AADbAAAADwAAAGRycy9kb3ducmV2LnhtbESPQW/CMAyF70j7D5En7VKNdNOEpkJAaKOMK91+gNWY&#10;tqNxqiRA+ff4gMTN1nt+7/NiNbpenSnEzrOBt2kOirj2tuPGwN9v+foJKiZki71nMnClCKvl02SB&#10;hfUX3tO5So2SEI4FGmhTGgqtY92Swzj1A7FoBx8cJllDo23Ai4S7Xr/n+Uw77FgaWhzoq6X6WJ2c&#10;gf/trAo/5fd6O5YfWTymbLPLM2Nensf1HFSiMT3M9+udFXyhl19k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rUcMAAADbAAAADwAAAAAAAAAAAAAAAACYAgAAZHJzL2Rv&#10;d25yZXYueG1sUEsFBgAAAAAEAAQA9QAAAIgDAAAAAA==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b/>
                            <w:sz w:val="16"/>
                            <w:szCs w:val="20"/>
                          </w:rPr>
                          <w:t>Biopsie</w:t>
                        </w: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 xml:space="preserve"> noodzakelijk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7502,2155" to="27509,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27496,41292" to="27533,4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7484,34744" to="27509,36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7490,25585" to="27496,2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7533,18734" to="27551,2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27496,11812" to="27533,1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38461,7958" to="45062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38510;top:36592;width:4400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5PsUA&#10;AADbAAAADwAAAGRycy9kb3ducmV2LnhtbESPT2vCQBDF74V+h2UK3uqmPYimbqQUCkUUUUtpb0N2&#10;8qfJzobsauK3dw6Ctxnem/d+s1yNrlVn6kPt2cDLNAFFnHtbc2ng+/j5PAcVIrLF1jMZuFCAVfb4&#10;sMTU+oH3dD7EUkkIhxQNVDF2qdYhr8hhmPqOWLTC9w6jrH2pbY+DhLtWvybJTDusWRoq7Oijorw5&#10;nJyB9Xa+KIef/7r43TR2/NshNXptzORpfH8DFWmMd/Pt+ssKvsDKLzK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bk+xQAAANsAAAAPAAAAAAAAAAAAAAAAAJgCAABkcnMv&#10;ZG93bnJldi54bWxQSwUGAAAAAAQABAD1AAAAigMAAAAA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22" o:spid="_x0000_s1046" type="#_x0000_t202" style="position:absolute;left:38504;top:43365;width:4400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cpcIA&#10;AADbAAAADwAAAGRycy9kb3ducmV2LnhtbERPS2vCQBC+F/wPyxR6M5t6KEmaVUpBEKmUqki9DdnJ&#10;w2RnQ3Zr4r/vFoTe5uN7Tr6aTCeuNLjGsoLnKAZBXFjdcKXgeFjPExDOI2vsLJOCGzlYLWcPOWba&#10;jvxF172vRAhhl6GC2vs+k9IVNRl0ke2JA1fawaAPcKikHnAM4aaTizh+kQYbDg019vReU9Huf4yC&#10;7S5Jq/F0acrvj1ZP50+kVm6Venqc3l5BeJr8v/ju3ugwP4W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RylwgAAANsAAAAPAAAAAAAAAAAAAAAAAJgCAABkcnMvZG93&#10;bnJldi54bWxQSwUGAAAAAAQABAD1AAAAhwMAAAAA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23" o:spid="_x0000_s1047" type="#_x0000_t202" style="position:absolute;left:39512;top:5577;width:4401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/hcAA&#10;AADbAAAADwAAAGRycy9kb3ducmV2LnhtbERPy4rCMBTdD/gP4QruxlQXoh1TGQRBRBGdQZzdpbl9&#10;TJub0kRb/94sBJeH816uelOLO7WutKxgMo5AEKdWl5wr+P3ZfM5BOI+ssbZMCh7kYJUMPpYYa9vx&#10;ie5nn4sQwi5GBYX3TSylSwsy6Ma2IQ5cZluDPsA2l7rFLoSbWk6jaCYNlhwaCmxoXVBanW9Gwe4w&#10;X+Td5b/MrvtK939HpErulBoN++8vEJ56/xa/3FutYBr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N/hcAAAADbAAAADwAAAAAAAAAAAAAAAACYAgAAZHJzL2Rvd25y&#10;ZXYueG1sUEsFBgAAAAAEAAQA9QAAAIUDAAAAAA==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24" o:spid="_x0000_s1048" type="#_x0000_t202" style="position:absolute;left:39054;top:28515;width:440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aHsIA&#10;AADbAAAADwAAAGRycy9kb3ducmV2LnhtbESPQYvCMBSE7wv+h/AEb2uqB3GrUUQQRBTRXURvj+bZ&#10;1jYvpYm2/nsjCHscZuYbZjpvTSkeVLvcsoJBPwJBnFidc6rg73f1PQbhPLLG0jIpeJKD+azzNcVY&#10;24YP9Dj6VAQIuxgVZN5XsZQuycig69uKOHhXWxv0Qdap1DU2AW5KOYyikTSYc1jIsKJlRklxvBsF&#10;m934J21Ot/x63ha6veyRCrlRqtdtFxMQnlr/H/6011rBcADv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9oewgAAANsAAAAPAAAAAAAAAAAAAAAAAJgCAABkcnMvZG93&#10;bnJldi54bWxQSwUGAAAAAAQABAD1AAAAhwMAAAAA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25" o:spid="_x0000_s1049" type="#_x0000_t202" style="position:absolute;left:39512;top:13736;width:4401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EacUA&#10;AADbAAAADwAAAGRycy9kb3ducmV2LnhtbESPQWvCQBSE7wX/w/IEb3VjDpJG11AKQglKqYrY2yP7&#10;TNJk34bsNkn/fbdQ6HGYmW+YbTaZVgzUu9qygtUyAkFcWF1zqeBy3j8mIJxH1thaJgXf5CDbzR62&#10;mGo78jsNJ1+KAGGXooLK+y6V0hUVGXRL2xEH7257gz7IvpS6xzHATSvjKFpLgzWHhQo7eqmoaE5f&#10;RkF+TJ7K8fpZ32+HRk8fb0iNzJVazKfnDQhPk/8P/7VftYI4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URpxQAAANsAAAAPAAAAAAAAAAAAAAAAAJgCAABkcnMv&#10;ZG93bnJldi54bWxQSwUGAAAAAAQABAD1AAAAigMAAAAA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26" o:spid="_x0000_s1050" type="#_x0000_t202" style="position:absolute;left:28603;top:11812;width:4400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h8sMA&#10;AADbAAAADwAAAGRycy9kb3ducmV2LnhtbESPQYvCMBSE74L/ITzBm6YqLFqNIsLCIrvIqojeHs2z&#10;rW1eSpO19d8bYcHjMDPfMItVa0pxp9rllhWMhhEI4sTqnFMFx8PnYArCeWSNpWVS8CAHq2W3s8BY&#10;24Z/6b73qQgQdjEqyLyvYildkpFBN7QVcfCutjbog6xTqWtsAtyUchxFH9JgzmEhw4o2GSXF/s8o&#10;2P5MZ2lzuuXX83eh28sOqZBbpfq9dj0H4an17/B/+0srGE/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Hh8sMAAADbAAAADwAAAAAAAAAAAAAAAACYAgAAZHJzL2Rv&#10;d25yZXYueG1sUEsFBgAAAAAEAAQA9QAAAIgDAAAAAA==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NEE</w:t>
                        </w:r>
                      </w:p>
                    </w:txbxContent>
                  </v:textbox>
                </v:shape>
                <v:shape id="Text Box 27" o:spid="_x0000_s1051" type="#_x0000_t202" style="position:absolute;left:28603;top:18734;width:440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5hsMA&#10;AADbAAAADwAAAGRycy9kb3ducmV2LnhtbESPQYvCMBSE74L/ITzBm6aKLFqNIsLCIrvIqojeHs2z&#10;rW1eSpO19d8bYcHjMDPfMItVa0pxp9rllhWMhhEI4sTqnFMFx8PnYArCeWSNpWVS8CAHq2W3s8BY&#10;24Z/6b73qQgQdjEqyLyvYildkpFBN7QVcfCutjbog6xTqWtsAtyUchxFH9JgzmEhw4o2GSXF/s8o&#10;2P5MZ2lzuuXX83eh28sOqZBbpfq9dj0H4an17/B/+0srGE/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5hsMAAADbAAAADwAAAAAAAAAAAAAAAACYAgAAZHJzL2Rv&#10;d25yZXYueG1sUEsFBgAAAAAEAAQA9QAAAIgDAAAAAA==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NEE</w:t>
                        </w:r>
                        <w:r w:rsidRPr="006A026B">
                          <w:rPr>
                            <w:noProof/>
                            <w:sz w:val="16"/>
                            <w:szCs w:val="20"/>
                            <w:lang w:val="en-US" w:eastAsia="en-US"/>
                          </w:rPr>
                          <w:pict>
                            <v:shape id="Afbeelding 3" o:spid="_x0000_i1025" type="#_x0000_t75" style="width:21.9pt;height:10.65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28" o:spid="_x0000_s1052" type="#_x0000_t202" style="position:absolute;left:29061;top:34744;width:440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cHcMA&#10;AADbAAAADwAAAGRycy9kb3ducmV2LnhtbESPQYvCMBSE74L/ITzBm6YKLlqNIsLCIrvIqojeHs2z&#10;rW1eSpO19d8bYcHjMDPfMItVa0pxp9rllhWMhhEI4sTqnFMFx8PnYArCeWSNpWVS8CAHq2W3s8BY&#10;24Z/6b73qQgQdjEqyLyvYildkpFBN7QVcfCutjbog6xTqWtsAtyUchxFH9JgzmEhw4o2GSXF/s8o&#10;2P5MZ2lzuuXX83eh28sOqZBbpfq9dj0H4an17/B/+0srGE/g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cHcMAAADbAAAADwAAAAAAAAAAAAAAAACYAgAAZHJzL2Rv&#10;d25yZXYueG1sUEsFBgAAAAAEAAQA9QAAAIgDAAAAAA==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NEE</w:t>
                        </w:r>
                        <w:r w:rsidRPr="006A026B">
                          <w:rPr>
                            <w:noProof/>
                            <w:sz w:val="16"/>
                            <w:szCs w:val="20"/>
                            <w:lang w:val="en-US" w:eastAsia="en-US"/>
                          </w:rPr>
                          <w:pict>
                            <v:shape id="Afbeelding 4" o:spid="_x0000_i1026" type="#_x0000_t75" style="width:21.9pt;height:10.65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  <v:shape id="Text Box 29" o:spid="_x0000_s1053" type="#_x0000_t202" style="position:absolute;left:29703;top:40984;width:440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CasMA&#10;AADbAAAADwAAAGRycy9kb3ducmV2LnhtbESPQYvCMBSE74L/ITxhbzbVg2g1igiCyC6yKqK3R/Ns&#10;a5uX0mRt/febhQWPw8x8wyxWnanEkxpXWFYwimIQxKnVBWcKzqftcArCeWSNlWVS8CIHq2W/t8BE&#10;25a/6Xn0mQgQdgkqyL2vEyldmpNBF9maOHh32xj0QTaZ1A22AW4qOY7jiTRYcFjIsaZNTml5/DEK&#10;9l/TWdZeHsX9+lnq7nZAKuVeqY9Bt56D8NT5d/i/vdMKxh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ZCasMAAADbAAAADwAAAAAAAAAAAAAAAACYAgAAZHJzL2Rv&#10;d25yZXYueG1sUEsFBgAAAAAEAAQA9QAAAIgDAAAAAA==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NEE</w:t>
                        </w:r>
                        <w:r w:rsidRPr="006A026B">
                          <w:rPr>
                            <w:noProof/>
                            <w:sz w:val="16"/>
                            <w:szCs w:val="20"/>
                            <w:lang w:val="en-US" w:eastAsia="en-US"/>
                          </w:rPr>
                          <w:pict>
                            <v:shape id="Afbeelding 5" o:spid="_x0000_i1027" type="#_x0000_t75" style="width:21.9pt;height:10.65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  <v:shape id="AutoShape 30" o:spid="_x0000_s1054" type="#_x0000_t110" style="position:absolute;left:16459;top:20505;width:22002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7DcMA&#10;AADbAAAADwAAAGRycy9kb3ducmV2LnhtbESPwWrDMBBE74H+g9hCb4mcFJziRjHBUCj0Eic5uLfF&#10;2lom1spIauz+fRUo9DjMzBtmV852EDfyoXesYL3KQBC3TvfcKbic35YvIEJE1jg4JgU/FKDcPyx2&#10;WGg3cU23U+xEgnAoUIGJcSykDK0hi2HlRuLkfTlvMSbpO6k9TgluB7nJslxa7DktGBypMtReT99W&#10;QfXRHjmvKfucxya/+iYY+xyUenqcD68gIs3xP/zXftcKNlu4f0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P7DcMAAADbAAAADwAAAAAAAAAAAAAAAACYAgAAZHJzL2Rv&#10;d25yZXYueG1sUEsFBgAAAAAEAAQA9QAAAIgDAAAAAA==&#10;">
                  <v:textbox inset=".40375mm,.40375mm,.40375mm,.4037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b/>
                            <w:sz w:val="16"/>
                            <w:szCs w:val="20"/>
                          </w:rPr>
                          <w:t>Angiografie:</w:t>
                        </w:r>
                      </w:p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Andere diagnose?</w:t>
                        </w:r>
                      </w:p>
                    </w:txbxContent>
                  </v:textbox>
                </v:shape>
                <v:shape id="Text Box 31" o:spid="_x0000_s1055" type="#_x0000_t202" style="position:absolute;left:28603;top:25585;width:4400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zg8AA&#10;AADbAAAADwAAAGRycy9kb3ducmV2LnhtbERPy4rCMBTdD/gP4QruxlQXoh1TGQRBRBGdQZzdpbl9&#10;TJub0kRb/94sBJeH816uelOLO7WutKxgMo5AEKdWl5wr+P3ZfM5BOI+ssbZMCh7kYJUMPpYYa9vx&#10;ie5nn4sQwi5GBYX3TSylSwsy6Ma2IQ5cZluDPsA2l7rFLoSbWk6jaCYNlhwaCmxoXVBanW9Gwe4w&#10;X+Td5b/MrvtK939HpErulBoN++8vEJ56/xa/3FutYBrGhi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Vzg8AAAADbAAAADwAAAAAAAAAAAAAAAACYAgAAZHJzL2Rvd25y&#10;ZXYueG1sUEsFBgAAAAAEAAQA9QAAAIUDAAAAAA==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NEE</w:t>
                        </w:r>
                        <w:r w:rsidRPr="006A026B">
                          <w:rPr>
                            <w:noProof/>
                            <w:sz w:val="16"/>
                            <w:szCs w:val="20"/>
                            <w:lang w:val="en-US" w:eastAsia="en-US"/>
                          </w:rPr>
                          <w:pict>
                            <v:shape id="Afbeelding 6" o:spid="_x0000_i1028" type="#_x0000_t75" style="width:21.9pt;height:10.65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  <v:shape id="AutoShape 32" o:spid="_x0000_s1056" type="#_x0000_t109" style="position:absolute;left:45062;top:21521;width:18702;height:2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IccMA&#10;AADbAAAADwAAAGRycy9kb3ducmV2LnhtbESP0WrCQBRE3wv+w3IFX4JuGorY6CqhNdZXYz/gkr1N&#10;UrN3w+5W49+7hUIfh5k5w2x2o+nFlZzvLCt4XqQgiGurO24UfJ7L+QqED8gae8uk4E4edtvJ0wZz&#10;bW98omsVGhEh7HNU0IYw5FL6uiWDfmEH4uh9WWcwROkaqR3eItz0MkvTpTTYcVxocaC3lupL9WMU&#10;fB+Wlfso34vDWL4k/hKS/TFNlJpNx2INItAY/sN/7aNWkL3C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IccMAAADbAAAADwAAAAAAAAAAAAAAAACYAgAAZHJzL2Rv&#10;d25yZXYueG1sUEsFBgAAAAAEAAQA9QAAAIgDAAAAAA==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GEEN cerebrale vasculitis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37954,16199" to="45111,16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shape id="Text Box 34" o:spid="_x0000_s1058" type="#_x0000_t202" style="position:absolute;left:38510;top:20582;width:4400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Mw8QA&#10;AADbAAAADwAAAGRycy9kb3ducmV2LnhtbESP3YrCMBSE7wXfIRxh7zTVBdFqlGVhQUQRf1jWu0Nz&#10;bLttTkoTbX17IwheDjPzDTNftqYUN6pdblnBcBCBIE6szjlVcDr+9CcgnEfWWFomBXdysFx0O3OM&#10;tW14T7eDT0WAsItRQeZ9FUvpkowMuoGtiIN3sbVBH2SdSl1jE+CmlKMoGkuDOYeFDCv6zigpDlej&#10;YL2dTNPm9z+//G0K3Z53SIVcK/XRa79mIDy1/h1+tVdawecQ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TMPEAAAA2wAAAA8AAAAAAAAAAAAAAAAAmAIAAGRycy9k&#10;b3ducmV2LnhtbFBLBQYAAAAABAAEAPUAAACJAwAAAAA=&#10;" stroked="f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JA</w:t>
                        </w:r>
                      </w:p>
                    </w:txbxContent>
                  </v:textbox>
                </v:shape>
                <v:line id="Line 35" o:spid="_x0000_s1059" style="position:absolute;visibility:visible;mso-wrap-style:square" from="38461,22963" to="45062,2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37954,30901" to="44554,30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37954,38906" to="44554,3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shape id="AutoShape 38" o:spid="_x0000_s1062" type="#_x0000_t109" style="position:absolute;left:45110;top:6814;width:1870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UqcMA&#10;AADbAAAADwAAAGRycy9kb3ducmV2LnhtbESPwW7CMBBE75X4B2uRuETFgRaEUgxChVCupHzAKt4m&#10;gXgd2S6kf4+RKnEczcwbzXLdm1ZcyfnGsoLJOAVBXFrdcKXg9J2/LkD4gKyxtUwK/sjDejV4WWKm&#10;7Y2PdC1CJSKEfYYK6hC6TEpf1mTQj21HHL0f6wyGKF0ltcNbhJtWTtN0Lg02HBdq7OizpvJS/BoF&#10;5/28cF/5drPv8/fEX0KyO6SJUqNhv/kAEagPz/B/+6AVvM3g8S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UqcMAAADbAAAADwAAAAAAAAAAAAAAAACYAgAAZHJzL2Rv&#10;d25yZXYueG1sUEsFBgAAAAAEAAQA9QAAAIgDAAAAAA==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GEEN cerebrale vasculitis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37954,45603" to="44554,4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AutoShape 40" o:spid="_x0000_s1064" type="#_x0000_t110" style="position:absolute;left:44560;top:50139;width:20903;height:5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t0MMA&#10;AADbAAAADwAAAGRycy9kb3ducmV2LnhtbESPQWvCQBSE7wX/w/KE3upGA6mkrkECQqGXxnrQ2yP7&#10;mg1m34bdrcZ/7xYKPQ4z8w2zqSY7iCv50DtWsFxkIIhbp3vuFBy/9i9rECEiaxwck4I7Bai2s6cN&#10;ltrduKHrIXYiQTiUqMDEOJZShtaQxbBwI3Hyvp23GJP0ndQebwluB7nKskJa7DktGBypNtReDj9W&#10;Qf3RfnLRUHaexlNx8adgbB6Uep5PuzcQkab4H/5rv2sF+Sv8fk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t0MMAAADbAAAADwAAAAAAAAAAAAAAAACYAgAAZHJzL2Rv&#10;d25yZXYueG1sUEsFBgAAAAAEAAQA9QAAAIgDAAAAAA==&#10;">
                  <v:textbox inset=".40375mm,.40375mm,.40375mm,.4037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jc w:val="center"/>
                          <w:rPr>
                            <w:sz w:val="16"/>
                            <w:szCs w:val="20"/>
                          </w:rPr>
                        </w:pPr>
                        <w:proofErr w:type="spellStart"/>
                        <w:proofErr w:type="gramStart"/>
                        <w:r w:rsidRPr="00181889"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>Biopsie</w:t>
                        </w:r>
                        <w:proofErr w:type="spellEnd"/>
                        <w:r w:rsidRPr="00181889"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 xml:space="preserve"> non</w:t>
                        </w:r>
                        <w:r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>-</w:t>
                        </w:r>
                        <w:proofErr w:type="spellStart"/>
                        <w:r w:rsidRPr="00181889"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>diagnostisch</w:t>
                        </w:r>
                        <w:proofErr w:type="spellEnd"/>
                        <w:r w:rsidRPr="00181889">
                          <w:rPr>
                            <w:rFonts w:cs="Arial"/>
                            <w:sz w:val="16"/>
                            <w:szCs w:val="20"/>
                            <w:lang w:val="en-US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AutoShape 41" o:spid="_x0000_s1065" type="#_x0000_t109" style="position:absolute;left:15951;top:51073;width:23103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7N78A&#10;AADbAAAADwAAAGRycy9kb3ducmV2LnhtbERPzYrCMBC+L/gOYYS9FE3dXUSqUUSterX6AEMzttVm&#10;UpKo3bffHBY8fnz/i1VvWvEk5xvLCibjFARxaXXDlYLLOR/NQPiArLG1TAp+ycNqOfhYYKbti0/0&#10;LEIlYgj7DBXUIXSZlL6syaAf2444clfrDIYIXSW1w1cMN638StOpNNhwbKixo01N5b14GAW3/bRw&#10;h3y73vf5T+LvIdkd00Spz2G/noMI1Ie3+N991Aq+49j4Jf4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+vs3vwAAANsAAAAPAAAAAAAAAAAAAAAAAJgCAABkcnMvZG93bnJl&#10;di54bWxQSwUGAAAAAAQABAD1AAAAhAMAAAAA&#10;">
                  <v:textbox inset="2.05106mm,1.0255mm,2.05106mm,1.0255mm">
                    <w:txbxContent>
                      <w:p w:rsidR="0095462C" w:rsidRPr="00181889" w:rsidRDefault="0095462C" w:rsidP="0095462C">
                        <w:pPr>
                          <w:spacing w:line="240" w:lineRule="auto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 xml:space="preserve">Cerebrale vasculitis </w:t>
                        </w:r>
                        <w:proofErr w:type="gramStart"/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niet geheel</w:t>
                        </w:r>
                        <w:proofErr w:type="gramEnd"/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 xml:space="preserve"> uitgesloten</w:t>
                        </w:r>
                      </w:p>
                      <w:p w:rsidR="0095462C" w:rsidRPr="00181889" w:rsidRDefault="0095462C" w:rsidP="0095462C">
                        <w:pPr>
                          <w:spacing w:line="240" w:lineRule="auto"/>
                          <w:rPr>
                            <w:rFonts w:cs="Arial"/>
                            <w:sz w:val="16"/>
                            <w:szCs w:val="20"/>
                          </w:rPr>
                        </w:pPr>
                        <w:proofErr w:type="gramStart"/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>z</w:t>
                        </w:r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>o</w:t>
                        </w:r>
                        <w:proofErr w:type="gramEnd"/>
                        <w:r>
                          <w:rPr>
                            <w:rFonts w:cs="Arial"/>
                            <w:sz w:val="16"/>
                            <w:szCs w:val="20"/>
                          </w:rPr>
                          <w:t xml:space="preserve"> nodig</w:t>
                        </w:r>
                        <w:r w:rsidRPr="00181889">
                          <w:rPr>
                            <w:rFonts w:cs="Arial"/>
                            <w:sz w:val="16"/>
                            <w:szCs w:val="20"/>
                          </w:rPr>
                          <w:t xml:space="preserve"> MRI herhalen</w:t>
                        </w:r>
                      </w:p>
                    </w:txbxContent>
                  </v:textbox>
                </v:shape>
                <v:line id="Line 42" o:spid="_x0000_s1066" style="position:absolute;visibility:visible;mso-wrap-style:square" from="54822,46926" to="54828,50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visibility:visible;mso-wrap-style:square" from="39054,52812" to="44560,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/yL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GIT1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f8i9AAAA2wAAAA8AAAAAAAAAAAAAAAAAoQIA&#10;AGRycy9kb3ducmV2LnhtbFBLBQYAAAAABAAEAPkAAACLAwAAAAA=&#10;">
                  <v:stroke startarrow="block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DE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2C"/>
    <w:rsid w:val="0095462C"/>
    <w:rsid w:val="009D6B06"/>
    <w:rsid w:val="00BB710B"/>
    <w:rsid w:val="00D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2C"/>
    <w:pPr>
      <w:spacing w:line="288" w:lineRule="auto"/>
      <w:jc w:val="both"/>
    </w:pPr>
    <w:rPr>
      <w:rFonts w:ascii="Arial" w:eastAsia="Times New Roman" w:hAnsi="Arial" w:cs="Times New Roman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5462C"/>
    <w:pPr>
      <w:pBdr>
        <w:bottom w:val="single" w:sz="12" w:space="1" w:color="auto"/>
      </w:pBdr>
      <w:ind w:right="-59"/>
    </w:pPr>
    <w:rPr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5462C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2C"/>
    <w:pPr>
      <w:spacing w:line="288" w:lineRule="auto"/>
      <w:jc w:val="both"/>
    </w:pPr>
    <w:rPr>
      <w:rFonts w:ascii="Arial" w:eastAsia="Times New Roman" w:hAnsi="Arial" w:cs="Times New Roman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5462C"/>
    <w:pPr>
      <w:pBdr>
        <w:bottom w:val="single" w:sz="12" w:space="1" w:color="auto"/>
      </w:pBdr>
      <w:ind w:right="-59"/>
    </w:pPr>
    <w:rPr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5462C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2014-04-16T09:00:00Z</dcterms:created>
  <dcterms:modified xsi:type="dcterms:W3CDTF">2014-04-16T09:02:00Z</dcterms:modified>
</cp:coreProperties>
</file>