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1F" w:rsidRDefault="0042635A">
      <w:r>
        <w:rPr>
          <w:noProof/>
          <w:lang w:eastAsia="nl-NL"/>
        </w:rPr>
        <w:drawing>
          <wp:inline distT="0" distB="0" distL="0" distR="0">
            <wp:extent cx="5753735" cy="774636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74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35A" w:rsidRPr="0042635A" w:rsidRDefault="0042635A" w:rsidP="0042635A">
      <w:pPr>
        <w:autoSpaceDE w:val="0"/>
        <w:autoSpaceDN w:val="0"/>
        <w:adjustRightInd w:val="0"/>
        <w:spacing w:after="0" w:line="240" w:lineRule="auto"/>
        <w:rPr>
          <w:rFonts w:ascii="AdvTTc9c3bd71" w:hAnsi="AdvTTc9c3bd71" w:cs="AdvTTc9c3bd71"/>
          <w:color w:val="000000"/>
          <w:lang w:val="en-US"/>
        </w:rPr>
      </w:pPr>
      <w:r w:rsidRPr="0042635A">
        <w:rPr>
          <w:rFonts w:ascii="AdvTTc9c3bd71" w:hAnsi="AdvTTc9c3bd71" w:cs="AdvTTc9c3bd71"/>
          <w:color w:val="000000"/>
          <w:lang w:val="en-US"/>
        </w:rPr>
        <w:t xml:space="preserve">In addition to the searches mentioned above, several guidelines and reviews were also considered prior to deriving a protocol for the management of patients going into AF after cardiac surgery </w:t>
      </w:r>
      <w:r w:rsidRPr="0042635A">
        <w:rPr>
          <w:rFonts w:ascii="AdvTTc9c3bd71" w:hAnsi="AdvTTc9c3bd71" w:cs="AdvTTc9c3bd71"/>
          <w:color w:val="000066"/>
          <w:lang w:val="en-US"/>
        </w:rPr>
        <w:t xml:space="preserve">[7,16,105—117] </w:t>
      </w:r>
      <w:r w:rsidRPr="0042635A">
        <w:rPr>
          <w:rFonts w:ascii="AdvTTc9c3bd71" w:hAnsi="AdvTTc9c3bd71" w:cs="AdvTTc9c3bd71"/>
          <w:color w:val="000000"/>
          <w:lang w:val="en-US"/>
        </w:rPr>
        <w:t>including this year’s guideline from the National Institute for Health and Clinical excellence (</w:t>
      </w:r>
      <w:r w:rsidRPr="0042635A">
        <w:rPr>
          <w:rFonts w:ascii="AdvTTc9c3bd71" w:hAnsi="AdvTTc9c3bd71" w:cs="AdvTTc9c3bd71"/>
          <w:color w:val="000066"/>
          <w:lang w:val="en-US"/>
        </w:rPr>
        <w:t>www.nice.org.uk</w:t>
      </w:r>
      <w:r w:rsidRPr="0042635A">
        <w:rPr>
          <w:rFonts w:ascii="AdvTTc9c3bd71" w:hAnsi="AdvTTc9c3bd71" w:cs="AdvTTc9c3bd71"/>
          <w:color w:val="000000"/>
          <w:lang w:val="en-US"/>
        </w:rPr>
        <w:t>)</w:t>
      </w:r>
      <w:r w:rsidRPr="0042635A">
        <w:rPr>
          <w:rFonts w:ascii="AdvTT7f5838b0.I" w:hAnsi="AdvTT7f5838b0.I" w:cs="AdvTT7f5838b0.I"/>
          <w:color w:val="000000"/>
          <w:lang w:val="en-US"/>
        </w:rPr>
        <w:t xml:space="preserve">. </w:t>
      </w:r>
      <w:r w:rsidRPr="0042635A">
        <w:rPr>
          <w:rFonts w:ascii="AdvTTc9c3bd71" w:hAnsi="AdvTTc9c3bd71" w:cs="AdvTTc9c3bd71"/>
          <w:color w:val="000000"/>
          <w:lang w:val="en-US"/>
        </w:rPr>
        <w:t xml:space="preserve">A protocol is presented, based on the evidence in this guideline and on the protocol derived by Thompson et al. </w:t>
      </w:r>
      <w:r w:rsidRPr="0042635A">
        <w:rPr>
          <w:rFonts w:ascii="AdvTTc9c3bd71" w:hAnsi="AdvTTc9c3bd71" w:cs="AdvTTc9c3bd71"/>
          <w:color w:val="000066"/>
          <w:lang w:val="en-US"/>
        </w:rPr>
        <w:t xml:space="preserve">[105] </w:t>
      </w:r>
      <w:r w:rsidRPr="0042635A">
        <w:rPr>
          <w:rFonts w:ascii="AdvTTc9c3bd71" w:hAnsi="AdvTTc9c3bd71" w:cs="AdvTTc9c3bd71"/>
          <w:color w:val="000000"/>
          <w:lang w:val="en-US"/>
        </w:rPr>
        <w:t xml:space="preserve">in </w:t>
      </w:r>
      <w:r w:rsidRPr="0042635A">
        <w:rPr>
          <w:rFonts w:ascii="AdvTTc9c3bd71" w:hAnsi="AdvTTc9c3bd71" w:cs="AdvTTc9c3bd71"/>
          <w:color w:val="000066"/>
          <w:lang w:val="en-US"/>
        </w:rPr>
        <w:t>Fig. 1</w:t>
      </w:r>
      <w:r w:rsidRPr="0042635A">
        <w:rPr>
          <w:rFonts w:ascii="AdvTTc9c3bd71" w:hAnsi="AdvTTc9c3bd71" w:cs="AdvTTc9c3bd71"/>
          <w:color w:val="000000"/>
          <w:lang w:val="en-US"/>
        </w:rPr>
        <w:t>. (Reproduced with modifications with kind permission from the authors.)</w:t>
      </w:r>
    </w:p>
    <w:sectPr w:rsidR="0042635A" w:rsidRPr="0042635A" w:rsidSect="00395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Tc9c3bd7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7f5838b0.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2635A"/>
    <w:rsid w:val="00001BCC"/>
    <w:rsid w:val="00001D8B"/>
    <w:rsid w:val="00005FA7"/>
    <w:rsid w:val="000066B8"/>
    <w:rsid w:val="00011C62"/>
    <w:rsid w:val="000219EA"/>
    <w:rsid w:val="000235D1"/>
    <w:rsid w:val="00025098"/>
    <w:rsid w:val="00026D7D"/>
    <w:rsid w:val="00030162"/>
    <w:rsid w:val="00030222"/>
    <w:rsid w:val="000304D5"/>
    <w:rsid w:val="00030EB4"/>
    <w:rsid w:val="00037B99"/>
    <w:rsid w:val="000421CB"/>
    <w:rsid w:val="00046A7F"/>
    <w:rsid w:val="000527E1"/>
    <w:rsid w:val="00052ABA"/>
    <w:rsid w:val="00052FAC"/>
    <w:rsid w:val="00053268"/>
    <w:rsid w:val="000563C9"/>
    <w:rsid w:val="00057B04"/>
    <w:rsid w:val="000623C3"/>
    <w:rsid w:val="0006427B"/>
    <w:rsid w:val="00064D63"/>
    <w:rsid w:val="00065863"/>
    <w:rsid w:val="00077BCE"/>
    <w:rsid w:val="0008250C"/>
    <w:rsid w:val="000878AA"/>
    <w:rsid w:val="00093305"/>
    <w:rsid w:val="000937E4"/>
    <w:rsid w:val="000939E4"/>
    <w:rsid w:val="0009686D"/>
    <w:rsid w:val="000A0156"/>
    <w:rsid w:val="000A12A3"/>
    <w:rsid w:val="000A30B1"/>
    <w:rsid w:val="000A3E23"/>
    <w:rsid w:val="000A5ADB"/>
    <w:rsid w:val="000A7078"/>
    <w:rsid w:val="000B45C8"/>
    <w:rsid w:val="000B64F6"/>
    <w:rsid w:val="000B7463"/>
    <w:rsid w:val="000C07DF"/>
    <w:rsid w:val="000C23F3"/>
    <w:rsid w:val="000C4859"/>
    <w:rsid w:val="000C4E83"/>
    <w:rsid w:val="000D181F"/>
    <w:rsid w:val="000D2126"/>
    <w:rsid w:val="000D48A6"/>
    <w:rsid w:val="000D7536"/>
    <w:rsid w:val="000E3993"/>
    <w:rsid w:val="000E61CC"/>
    <w:rsid w:val="000F0AD0"/>
    <w:rsid w:val="000F1617"/>
    <w:rsid w:val="000F3C72"/>
    <w:rsid w:val="000F7E98"/>
    <w:rsid w:val="00100825"/>
    <w:rsid w:val="00101263"/>
    <w:rsid w:val="00101B89"/>
    <w:rsid w:val="00102162"/>
    <w:rsid w:val="0011064F"/>
    <w:rsid w:val="00113000"/>
    <w:rsid w:val="001132AF"/>
    <w:rsid w:val="00116F4E"/>
    <w:rsid w:val="00121600"/>
    <w:rsid w:val="0012360C"/>
    <w:rsid w:val="00126B5E"/>
    <w:rsid w:val="001279D6"/>
    <w:rsid w:val="001315CA"/>
    <w:rsid w:val="00144258"/>
    <w:rsid w:val="00145562"/>
    <w:rsid w:val="001455C0"/>
    <w:rsid w:val="001469BE"/>
    <w:rsid w:val="001476E9"/>
    <w:rsid w:val="00150ABF"/>
    <w:rsid w:val="001605E7"/>
    <w:rsid w:val="001618F8"/>
    <w:rsid w:val="00166344"/>
    <w:rsid w:val="00166FF2"/>
    <w:rsid w:val="00170909"/>
    <w:rsid w:val="001726EE"/>
    <w:rsid w:val="001736A0"/>
    <w:rsid w:val="001749C2"/>
    <w:rsid w:val="00176136"/>
    <w:rsid w:val="0017711D"/>
    <w:rsid w:val="001819B2"/>
    <w:rsid w:val="001839F9"/>
    <w:rsid w:val="0019019A"/>
    <w:rsid w:val="0019336A"/>
    <w:rsid w:val="00195288"/>
    <w:rsid w:val="001A5F25"/>
    <w:rsid w:val="001A739D"/>
    <w:rsid w:val="001B0311"/>
    <w:rsid w:val="001B2985"/>
    <w:rsid w:val="001D0BF1"/>
    <w:rsid w:val="001D480C"/>
    <w:rsid w:val="001D74BD"/>
    <w:rsid w:val="001E0CCC"/>
    <w:rsid w:val="001E27C1"/>
    <w:rsid w:val="001E3F91"/>
    <w:rsid w:val="001E45AF"/>
    <w:rsid w:val="001E4A12"/>
    <w:rsid w:val="001F162B"/>
    <w:rsid w:val="001F2DA5"/>
    <w:rsid w:val="001F54FA"/>
    <w:rsid w:val="001F567A"/>
    <w:rsid w:val="001F5E0A"/>
    <w:rsid w:val="001F7781"/>
    <w:rsid w:val="0020273B"/>
    <w:rsid w:val="00203A12"/>
    <w:rsid w:val="00203A7F"/>
    <w:rsid w:val="002068F4"/>
    <w:rsid w:val="00206975"/>
    <w:rsid w:val="00211D7B"/>
    <w:rsid w:val="00213C5B"/>
    <w:rsid w:val="00215F09"/>
    <w:rsid w:val="00223555"/>
    <w:rsid w:val="0022776E"/>
    <w:rsid w:val="00237B71"/>
    <w:rsid w:val="0025198D"/>
    <w:rsid w:val="00251A95"/>
    <w:rsid w:val="002540CE"/>
    <w:rsid w:val="0026337B"/>
    <w:rsid w:val="00263C2C"/>
    <w:rsid w:val="00264A83"/>
    <w:rsid w:val="00264BC8"/>
    <w:rsid w:val="00264C49"/>
    <w:rsid w:val="00267CCB"/>
    <w:rsid w:val="00272A88"/>
    <w:rsid w:val="00273C77"/>
    <w:rsid w:val="002872CC"/>
    <w:rsid w:val="00292E17"/>
    <w:rsid w:val="00294ABD"/>
    <w:rsid w:val="002972B7"/>
    <w:rsid w:val="002A1C3F"/>
    <w:rsid w:val="002A569A"/>
    <w:rsid w:val="002A6303"/>
    <w:rsid w:val="002A7654"/>
    <w:rsid w:val="002A785E"/>
    <w:rsid w:val="002C102C"/>
    <w:rsid w:val="002C112C"/>
    <w:rsid w:val="002C275B"/>
    <w:rsid w:val="002C355C"/>
    <w:rsid w:val="002C4D28"/>
    <w:rsid w:val="002D28AE"/>
    <w:rsid w:val="002D77F0"/>
    <w:rsid w:val="002E2268"/>
    <w:rsid w:val="002E2785"/>
    <w:rsid w:val="002E34C8"/>
    <w:rsid w:val="002E34F5"/>
    <w:rsid w:val="002E5CEF"/>
    <w:rsid w:val="002E7569"/>
    <w:rsid w:val="002F4000"/>
    <w:rsid w:val="002F79EB"/>
    <w:rsid w:val="00301CD2"/>
    <w:rsid w:val="00307167"/>
    <w:rsid w:val="00312FF1"/>
    <w:rsid w:val="0032057E"/>
    <w:rsid w:val="00320642"/>
    <w:rsid w:val="00327036"/>
    <w:rsid w:val="00333303"/>
    <w:rsid w:val="00334852"/>
    <w:rsid w:val="00343E65"/>
    <w:rsid w:val="00345794"/>
    <w:rsid w:val="00346595"/>
    <w:rsid w:val="0034725E"/>
    <w:rsid w:val="003515F4"/>
    <w:rsid w:val="003520C5"/>
    <w:rsid w:val="00357F64"/>
    <w:rsid w:val="0036106C"/>
    <w:rsid w:val="00366201"/>
    <w:rsid w:val="00374886"/>
    <w:rsid w:val="00374DF1"/>
    <w:rsid w:val="00375089"/>
    <w:rsid w:val="003816B1"/>
    <w:rsid w:val="003820FC"/>
    <w:rsid w:val="00391D85"/>
    <w:rsid w:val="0039571F"/>
    <w:rsid w:val="003A1792"/>
    <w:rsid w:val="003A2EDD"/>
    <w:rsid w:val="003A59EC"/>
    <w:rsid w:val="003B185A"/>
    <w:rsid w:val="003B2B7B"/>
    <w:rsid w:val="003B3AAD"/>
    <w:rsid w:val="003B5451"/>
    <w:rsid w:val="003C20D3"/>
    <w:rsid w:val="003C233F"/>
    <w:rsid w:val="003C32C5"/>
    <w:rsid w:val="003C3680"/>
    <w:rsid w:val="003C4181"/>
    <w:rsid w:val="003C4371"/>
    <w:rsid w:val="003C65C5"/>
    <w:rsid w:val="003D087D"/>
    <w:rsid w:val="003D3949"/>
    <w:rsid w:val="003D5BEA"/>
    <w:rsid w:val="003D7A41"/>
    <w:rsid w:val="003E242B"/>
    <w:rsid w:val="003F1741"/>
    <w:rsid w:val="003F7934"/>
    <w:rsid w:val="00403805"/>
    <w:rsid w:val="00405392"/>
    <w:rsid w:val="004078CE"/>
    <w:rsid w:val="0042454F"/>
    <w:rsid w:val="00424692"/>
    <w:rsid w:val="0042635A"/>
    <w:rsid w:val="004364DC"/>
    <w:rsid w:val="00436520"/>
    <w:rsid w:val="00442F62"/>
    <w:rsid w:val="00444CDE"/>
    <w:rsid w:val="0044658A"/>
    <w:rsid w:val="00450435"/>
    <w:rsid w:val="004564BD"/>
    <w:rsid w:val="00473A73"/>
    <w:rsid w:val="00474C43"/>
    <w:rsid w:val="0047763E"/>
    <w:rsid w:val="00477E11"/>
    <w:rsid w:val="0048158B"/>
    <w:rsid w:val="004925F4"/>
    <w:rsid w:val="004964F3"/>
    <w:rsid w:val="00497F4A"/>
    <w:rsid w:val="004A03BC"/>
    <w:rsid w:val="004A21C2"/>
    <w:rsid w:val="004A2474"/>
    <w:rsid w:val="004A318B"/>
    <w:rsid w:val="004A3BDC"/>
    <w:rsid w:val="004A5B7C"/>
    <w:rsid w:val="004B36E2"/>
    <w:rsid w:val="004B37DB"/>
    <w:rsid w:val="004B492D"/>
    <w:rsid w:val="004C23A1"/>
    <w:rsid w:val="004C3E0A"/>
    <w:rsid w:val="004C421B"/>
    <w:rsid w:val="004C4C73"/>
    <w:rsid w:val="004C5096"/>
    <w:rsid w:val="004D064B"/>
    <w:rsid w:val="004D221F"/>
    <w:rsid w:val="004D27A4"/>
    <w:rsid w:val="004D5338"/>
    <w:rsid w:val="004D667A"/>
    <w:rsid w:val="004D6BBD"/>
    <w:rsid w:val="004E5B91"/>
    <w:rsid w:val="004F0C6A"/>
    <w:rsid w:val="004F5B09"/>
    <w:rsid w:val="004F6620"/>
    <w:rsid w:val="004F7B8C"/>
    <w:rsid w:val="0050053C"/>
    <w:rsid w:val="0051128C"/>
    <w:rsid w:val="00513E79"/>
    <w:rsid w:val="005157DF"/>
    <w:rsid w:val="00517667"/>
    <w:rsid w:val="005235D7"/>
    <w:rsid w:val="005248D1"/>
    <w:rsid w:val="00525AD6"/>
    <w:rsid w:val="00532358"/>
    <w:rsid w:val="005358BA"/>
    <w:rsid w:val="0054284A"/>
    <w:rsid w:val="0054408F"/>
    <w:rsid w:val="00544C43"/>
    <w:rsid w:val="00556CBE"/>
    <w:rsid w:val="0055759D"/>
    <w:rsid w:val="00560E54"/>
    <w:rsid w:val="005634E1"/>
    <w:rsid w:val="00564628"/>
    <w:rsid w:val="005662F3"/>
    <w:rsid w:val="00570F80"/>
    <w:rsid w:val="00571A8B"/>
    <w:rsid w:val="005738D3"/>
    <w:rsid w:val="00577489"/>
    <w:rsid w:val="00577988"/>
    <w:rsid w:val="00580A73"/>
    <w:rsid w:val="00581605"/>
    <w:rsid w:val="00581697"/>
    <w:rsid w:val="0058501C"/>
    <w:rsid w:val="0058643D"/>
    <w:rsid w:val="0058703A"/>
    <w:rsid w:val="005907FD"/>
    <w:rsid w:val="005969F2"/>
    <w:rsid w:val="005A129D"/>
    <w:rsid w:val="005A6679"/>
    <w:rsid w:val="005A796C"/>
    <w:rsid w:val="005C1694"/>
    <w:rsid w:val="005C2073"/>
    <w:rsid w:val="005C46AB"/>
    <w:rsid w:val="005C7881"/>
    <w:rsid w:val="005D05A6"/>
    <w:rsid w:val="005D2E1E"/>
    <w:rsid w:val="005D419C"/>
    <w:rsid w:val="005D6445"/>
    <w:rsid w:val="005E532F"/>
    <w:rsid w:val="005E5E74"/>
    <w:rsid w:val="005E6B0D"/>
    <w:rsid w:val="005E6FB0"/>
    <w:rsid w:val="005F101A"/>
    <w:rsid w:val="005F404D"/>
    <w:rsid w:val="00601359"/>
    <w:rsid w:val="0060289B"/>
    <w:rsid w:val="0060310F"/>
    <w:rsid w:val="00616D4E"/>
    <w:rsid w:val="00617831"/>
    <w:rsid w:val="0063170F"/>
    <w:rsid w:val="00631C1D"/>
    <w:rsid w:val="0063498F"/>
    <w:rsid w:val="00635B09"/>
    <w:rsid w:val="00637B1E"/>
    <w:rsid w:val="0064368F"/>
    <w:rsid w:val="00644E5C"/>
    <w:rsid w:val="00645C20"/>
    <w:rsid w:val="00645D9A"/>
    <w:rsid w:val="00645DB4"/>
    <w:rsid w:val="0064797A"/>
    <w:rsid w:val="006501A0"/>
    <w:rsid w:val="006550C3"/>
    <w:rsid w:val="00655A4B"/>
    <w:rsid w:val="006576E5"/>
    <w:rsid w:val="0066293D"/>
    <w:rsid w:val="00664F54"/>
    <w:rsid w:val="006772B7"/>
    <w:rsid w:val="00677E05"/>
    <w:rsid w:val="006800F6"/>
    <w:rsid w:val="00683887"/>
    <w:rsid w:val="00687669"/>
    <w:rsid w:val="00696EEA"/>
    <w:rsid w:val="006A291A"/>
    <w:rsid w:val="006B365A"/>
    <w:rsid w:val="006B4DFA"/>
    <w:rsid w:val="006B755A"/>
    <w:rsid w:val="006C33DD"/>
    <w:rsid w:val="006C6C5E"/>
    <w:rsid w:val="006D2CAC"/>
    <w:rsid w:val="006D4343"/>
    <w:rsid w:val="006D5367"/>
    <w:rsid w:val="006D5EEB"/>
    <w:rsid w:val="006E0AFA"/>
    <w:rsid w:val="006F4178"/>
    <w:rsid w:val="006F68D2"/>
    <w:rsid w:val="006F7E98"/>
    <w:rsid w:val="007004F0"/>
    <w:rsid w:val="00701282"/>
    <w:rsid w:val="00701B30"/>
    <w:rsid w:val="007064FC"/>
    <w:rsid w:val="00711369"/>
    <w:rsid w:val="00711E5E"/>
    <w:rsid w:val="00714B1E"/>
    <w:rsid w:val="00715D9C"/>
    <w:rsid w:val="0072376B"/>
    <w:rsid w:val="007420F9"/>
    <w:rsid w:val="00742761"/>
    <w:rsid w:val="007464AB"/>
    <w:rsid w:val="007477DE"/>
    <w:rsid w:val="00751748"/>
    <w:rsid w:val="0075225A"/>
    <w:rsid w:val="00752E66"/>
    <w:rsid w:val="007618F0"/>
    <w:rsid w:val="00762776"/>
    <w:rsid w:val="0076305C"/>
    <w:rsid w:val="00767F15"/>
    <w:rsid w:val="00770663"/>
    <w:rsid w:val="00770B97"/>
    <w:rsid w:val="00775E2B"/>
    <w:rsid w:val="00780624"/>
    <w:rsid w:val="00780A2C"/>
    <w:rsid w:val="00783109"/>
    <w:rsid w:val="00785E53"/>
    <w:rsid w:val="00790A41"/>
    <w:rsid w:val="007A1BCC"/>
    <w:rsid w:val="007A264B"/>
    <w:rsid w:val="007A5228"/>
    <w:rsid w:val="007A6FEA"/>
    <w:rsid w:val="007A7ECA"/>
    <w:rsid w:val="007B0D0C"/>
    <w:rsid w:val="007B29EA"/>
    <w:rsid w:val="007B36BE"/>
    <w:rsid w:val="007B489A"/>
    <w:rsid w:val="007C3E8A"/>
    <w:rsid w:val="007C4043"/>
    <w:rsid w:val="007C4D30"/>
    <w:rsid w:val="007C6899"/>
    <w:rsid w:val="007D110A"/>
    <w:rsid w:val="007E3817"/>
    <w:rsid w:val="007E5979"/>
    <w:rsid w:val="007F53EB"/>
    <w:rsid w:val="007F57B0"/>
    <w:rsid w:val="007F5D4E"/>
    <w:rsid w:val="0080343B"/>
    <w:rsid w:val="00803575"/>
    <w:rsid w:val="00810011"/>
    <w:rsid w:val="00811C87"/>
    <w:rsid w:val="00817BD5"/>
    <w:rsid w:val="00820C03"/>
    <w:rsid w:val="0082336A"/>
    <w:rsid w:val="00823A19"/>
    <w:rsid w:val="00825E6E"/>
    <w:rsid w:val="00830D3B"/>
    <w:rsid w:val="0083274F"/>
    <w:rsid w:val="00845551"/>
    <w:rsid w:val="00845E53"/>
    <w:rsid w:val="008478CE"/>
    <w:rsid w:val="00861576"/>
    <w:rsid w:val="00872649"/>
    <w:rsid w:val="0087694E"/>
    <w:rsid w:val="00882000"/>
    <w:rsid w:val="00883215"/>
    <w:rsid w:val="00893BB5"/>
    <w:rsid w:val="00895F5F"/>
    <w:rsid w:val="00896DA9"/>
    <w:rsid w:val="00897F52"/>
    <w:rsid w:val="008A0F56"/>
    <w:rsid w:val="008A3FAA"/>
    <w:rsid w:val="008A697C"/>
    <w:rsid w:val="008B0104"/>
    <w:rsid w:val="008C38AF"/>
    <w:rsid w:val="008C3CE2"/>
    <w:rsid w:val="008D327B"/>
    <w:rsid w:val="008D737D"/>
    <w:rsid w:val="008E5468"/>
    <w:rsid w:val="008F54BF"/>
    <w:rsid w:val="00900529"/>
    <w:rsid w:val="00903581"/>
    <w:rsid w:val="00903DB7"/>
    <w:rsid w:val="00905315"/>
    <w:rsid w:val="00906F76"/>
    <w:rsid w:val="0092012B"/>
    <w:rsid w:val="0092324C"/>
    <w:rsid w:val="009266C7"/>
    <w:rsid w:val="0093325D"/>
    <w:rsid w:val="009370B1"/>
    <w:rsid w:val="0093775D"/>
    <w:rsid w:val="009440D6"/>
    <w:rsid w:val="0095180A"/>
    <w:rsid w:val="00955079"/>
    <w:rsid w:val="00955C38"/>
    <w:rsid w:val="00966FBF"/>
    <w:rsid w:val="00967098"/>
    <w:rsid w:val="009673E4"/>
    <w:rsid w:val="009705AC"/>
    <w:rsid w:val="00974E03"/>
    <w:rsid w:val="0098473B"/>
    <w:rsid w:val="00985F8F"/>
    <w:rsid w:val="00986B38"/>
    <w:rsid w:val="00991A09"/>
    <w:rsid w:val="00991B1A"/>
    <w:rsid w:val="00993C28"/>
    <w:rsid w:val="009A105A"/>
    <w:rsid w:val="009A1155"/>
    <w:rsid w:val="009A722C"/>
    <w:rsid w:val="009B495D"/>
    <w:rsid w:val="009C09C4"/>
    <w:rsid w:val="009C16ED"/>
    <w:rsid w:val="009D0B9C"/>
    <w:rsid w:val="009D5038"/>
    <w:rsid w:val="009D660D"/>
    <w:rsid w:val="009E2968"/>
    <w:rsid w:val="009E521F"/>
    <w:rsid w:val="009E55F0"/>
    <w:rsid w:val="009E6830"/>
    <w:rsid w:val="009E68E1"/>
    <w:rsid w:val="00A038A1"/>
    <w:rsid w:val="00A0529A"/>
    <w:rsid w:val="00A079ED"/>
    <w:rsid w:val="00A111BB"/>
    <w:rsid w:val="00A148B7"/>
    <w:rsid w:val="00A14CE8"/>
    <w:rsid w:val="00A1512C"/>
    <w:rsid w:val="00A16FBA"/>
    <w:rsid w:val="00A228CA"/>
    <w:rsid w:val="00A23560"/>
    <w:rsid w:val="00A242CA"/>
    <w:rsid w:val="00A2456D"/>
    <w:rsid w:val="00A26ECE"/>
    <w:rsid w:val="00A40C1D"/>
    <w:rsid w:val="00A44B56"/>
    <w:rsid w:val="00A51FAE"/>
    <w:rsid w:val="00A52DD4"/>
    <w:rsid w:val="00A533B1"/>
    <w:rsid w:val="00A56DE4"/>
    <w:rsid w:val="00A60D9B"/>
    <w:rsid w:val="00A64CFA"/>
    <w:rsid w:val="00A6799A"/>
    <w:rsid w:val="00A71180"/>
    <w:rsid w:val="00A73C2A"/>
    <w:rsid w:val="00A84D66"/>
    <w:rsid w:val="00A90493"/>
    <w:rsid w:val="00A90C32"/>
    <w:rsid w:val="00A92C67"/>
    <w:rsid w:val="00A93BA1"/>
    <w:rsid w:val="00A940C7"/>
    <w:rsid w:val="00A949A3"/>
    <w:rsid w:val="00A957E1"/>
    <w:rsid w:val="00A97BA6"/>
    <w:rsid w:val="00AA2C80"/>
    <w:rsid w:val="00AA2F75"/>
    <w:rsid w:val="00AA32FC"/>
    <w:rsid w:val="00AA7778"/>
    <w:rsid w:val="00AB237F"/>
    <w:rsid w:val="00AB48C1"/>
    <w:rsid w:val="00AD3F8C"/>
    <w:rsid w:val="00AE3CC7"/>
    <w:rsid w:val="00AE66AE"/>
    <w:rsid w:val="00AE67CD"/>
    <w:rsid w:val="00AF1B72"/>
    <w:rsid w:val="00AF1DF7"/>
    <w:rsid w:val="00AF349D"/>
    <w:rsid w:val="00AF3A11"/>
    <w:rsid w:val="00AF4300"/>
    <w:rsid w:val="00AF54B3"/>
    <w:rsid w:val="00AF564C"/>
    <w:rsid w:val="00AF5AC3"/>
    <w:rsid w:val="00B03EC0"/>
    <w:rsid w:val="00B04CD4"/>
    <w:rsid w:val="00B07D6A"/>
    <w:rsid w:val="00B13F3F"/>
    <w:rsid w:val="00B23BB2"/>
    <w:rsid w:val="00B258CE"/>
    <w:rsid w:val="00B25D4B"/>
    <w:rsid w:val="00B321C4"/>
    <w:rsid w:val="00B35596"/>
    <w:rsid w:val="00B4263C"/>
    <w:rsid w:val="00B4648D"/>
    <w:rsid w:val="00B539C3"/>
    <w:rsid w:val="00B53FDA"/>
    <w:rsid w:val="00B55DF7"/>
    <w:rsid w:val="00B610B3"/>
    <w:rsid w:val="00B61DA6"/>
    <w:rsid w:val="00B667EE"/>
    <w:rsid w:val="00B70B4D"/>
    <w:rsid w:val="00B74135"/>
    <w:rsid w:val="00B77840"/>
    <w:rsid w:val="00B77D7D"/>
    <w:rsid w:val="00B819B2"/>
    <w:rsid w:val="00B833D4"/>
    <w:rsid w:val="00B840FC"/>
    <w:rsid w:val="00B8460D"/>
    <w:rsid w:val="00B90371"/>
    <w:rsid w:val="00B92DE8"/>
    <w:rsid w:val="00B953E0"/>
    <w:rsid w:val="00B96B5A"/>
    <w:rsid w:val="00BA620D"/>
    <w:rsid w:val="00BA6A26"/>
    <w:rsid w:val="00BB5259"/>
    <w:rsid w:val="00BB6E6D"/>
    <w:rsid w:val="00BC0374"/>
    <w:rsid w:val="00BC165E"/>
    <w:rsid w:val="00BC36AE"/>
    <w:rsid w:val="00BC702F"/>
    <w:rsid w:val="00BC7F1C"/>
    <w:rsid w:val="00BD0284"/>
    <w:rsid w:val="00BD0983"/>
    <w:rsid w:val="00BD237C"/>
    <w:rsid w:val="00BD6969"/>
    <w:rsid w:val="00BD76FF"/>
    <w:rsid w:val="00BD7989"/>
    <w:rsid w:val="00BE0EEC"/>
    <w:rsid w:val="00BE2BD6"/>
    <w:rsid w:val="00BE3DD9"/>
    <w:rsid w:val="00BE7F6E"/>
    <w:rsid w:val="00BF1ACA"/>
    <w:rsid w:val="00BF2521"/>
    <w:rsid w:val="00BF2D70"/>
    <w:rsid w:val="00BF7317"/>
    <w:rsid w:val="00C07A48"/>
    <w:rsid w:val="00C07FD4"/>
    <w:rsid w:val="00C11E2A"/>
    <w:rsid w:val="00C1244F"/>
    <w:rsid w:val="00C13847"/>
    <w:rsid w:val="00C176CA"/>
    <w:rsid w:val="00C20253"/>
    <w:rsid w:val="00C20B10"/>
    <w:rsid w:val="00C33D30"/>
    <w:rsid w:val="00C361C6"/>
    <w:rsid w:val="00C365C6"/>
    <w:rsid w:val="00C370AA"/>
    <w:rsid w:val="00C41591"/>
    <w:rsid w:val="00C41B29"/>
    <w:rsid w:val="00C42931"/>
    <w:rsid w:val="00C433BC"/>
    <w:rsid w:val="00C434B7"/>
    <w:rsid w:val="00C525B6"/>
    <w:rsid w:val="00C5299A"/>
    <w:rsid w:val="00C55448"/>
    <w:rsid w:val="00C604F3"/>
    <w:rsid w:val="00C8193E"/>
    <w:rsid w:val="00C9128D"/>
    <w:rsid w:val="00C92F97"/>
    <w:rsid w:val="00C97CED"/>
    <w:rsid w:val="00CA6DE2"/>
    <w:rsid w:val="00CB2C2F"/>
    <w:rsid w:val="00CB38C7"/>
    <w:rsid w:val="00CC250E"/>
    <w:rsid w:val="00CC3810"/>
    <w:rsid w:val="00CC7DEE"/>
    <w:rsid w:val="00CD4EA1"/>
    <w:rsid w:val="00CE1C0C"/>
    <w:rsid w:val="00CE6043"/>
    <w:rsid w:val="00CE6E4B"/>
    <w:rsid w:val="00CF0C8B"/>
    <w:rsid w:val="00CF2AD4"/>
    <w:rsid w:val="00CF55A1"/>
    <w:rsid w:val="00CF62BA"/>
    <w:rsid w:val="00CF7A96"/>
    <w:rsid w:val="00D02F9A"/>
    <w:rsid w:val="00D04429"/>
    <w:rsid w:val="00D04434"/>
    <w:rsid w:val="00D04DD6"/>
    <w:rsid w:val="00D11A7B"/>
    <w:rsid w:val="00D12001"/>
    <w:rsid w:val="00D12D89"/>
    <w:rsid w:val="00D17F43"/>
    <w:rsid w:val="00D223A0"/>
    <w:rsid w:val="00D247EE"/>
    <w:rsid w:val="00D361A9"/>
    <w:rsid w:val="00D37A25"/>
    <w:rsid w:val="00D37AEB"/>
    <w:rsid w:val="00D40DE5"/>
    <w:rsid w:val="00D41513"/>
    <w:rsid w:val="00D42516"/>
    <w:rsid w:val="00D45CE6"/>
    <w:rsid w:val="00D4743F"/>
    <w:rsid w:val="00D513CF"/>
    <w:rsid w:val="00D523ED"/>
    <w:rsid w:val="00D6316F"/>
    <w:rsid w:val="00D64D59"/>
    <w:rsid w:val="00D710A8"/>
    <w:rsid w:val="00D7597F"/>
    <w:rsid w:val="00D82163"/>
    <w:rsid w:val="00D93467"/>
    <w:rsid w:val="00D942D5"/>
    <w:rsid w:val="00D973F2"/>
    <w:rsid w:val="00DA3F60"/>
    <w:rsid w:val="00DA70FD"/>
    <w:rsid w:val="00DA75C2"/>
    <w:rsid w:val="00DB4B5D"/>
    <w:rsid w:val="00DB7543"/>
    <w:rsid w:val="00DC266E"/>
    <w:rsid w:val="00DC4001"/>
    <w:rsid w:val="00DC4589"/>
    <w:rsid w:val="00DD1015"/>
    <w:rsid w:val="00DD23B4"/>
    <w:rsid w:val="00DD3417"/>
    <w:rsid w:val="00DE18C4"/>
    <w:rsid w:val="00DF1499"/>
    <w:rsid w:val="00DF3EEA"/>
    <w:rsid w:val="00DF4056"/>
    <w:rsid w:val="00DF4343"/>
    <w:rsid w:val="00E122EA"/>
    <w:rsid w:val="00E17817"/>
    <w:rsid w:val="00E30396"/>
    <w:rsid w:val="00E31C7B"/>
    <w:rsid w:val="00E36990"/>
    <w:rsid w:val="00E57778"/>
    <w:rsid w:val="00E606D2"/>
    <w:rsid w:val="00E6210B"/>
    <w:rsid w:val="00E631B0"/>
    <w:rsid w:val="00E635DA"/>
    <w:rsid w:val="00E66EBD"/>
    <w:rsid w:val="00E703F3"/>
    <w:rsid w:val="00E70E5D"/>
    <w:rsid w:val="00E744F1"/>
    <w:rsid w:val="00E74B01"/>
    <w:rsid w:val="00E80194"/>
    <w:rsid w:val="00E8382E"/>
    <w:rsid w:val="00E85879"/>
    <w:rsid w:val="00E8780C"/>
    <w:rsid w:val="00E935CA"/>
    <w:rsid w:val="00E935EE"/>
    <w:rsid w:val="00E95B83"/>
    <w:rsid w:val="00EA5471"/>
    <w:rsid w:val="00EB030A"/>
    <w:rsid w:val="00EB0D4B"/>
    <w:rsid w:val="00EB4A00"/>
    <w:rsid w:val="00EB77B3"/>
    <w:rsid w:val="00EC108C"/>
    <w:rsid w:val="00EC3FA9"/>
    <w:rsid w:val="00EC4AAF"/>
    <w:rsid w:val="00ED001E"/>
    <w:rsid w:val="00ED15D9"/>
    <w:rsid w:val="00ED6F6E"/>
    <w:rsid w:val="00EE37F8"/>
    <w:rsid w:val="00EE6A36"/>
    <w:rsid w:val="00EF2928"/>
    <w:rsid w:val="00F0190A"/>
    <w:rsid w:val="00F12EB4"/>
    <w:rsid w:val="00F1365F"/>
    <w:rsid w:val="00F14734"/>
    <w:rsid w:val="00F1613B"/>
    <w:rsid w:val="00F176CF"/>
    <w:rsid w:val="00F22D83"/>
    <w:rsid w:val="00F3274A"/>
    <w:rsid w:val="00F37A2D"/>
    <w:rsid w:val="00F4364A"/>
    <w:rsid w:val="00F53BE4"/>
    <w:rsid w:val="00F5628A"/>
    <w:rsid w:val="00F57DB2"/>
    <w:rsid w:val="00F7128F"/>
    <w:rsid w:val="00F71D59"/>
    <w:rsid w:val="00F806BC"/>
    <w:rsid w:val="00F84867"/>
    <w:rsid w:val="00F849E2"/>
    <w:rsid w:val="00F8666A"/>
    <w:rsid w:val="00F867DD"/>
    <w:rsid w:val="00F86EF7"/>
    <w:rsid w:val="00F87DFA"/>
    <w:rsid w:val="00F91DDA"/>
    <w:rsid w:val="00F953AC"/>
    <w:rsid w:val="00F970A8"/>
    <w:rsid w:val="00FA0792"/>
    <w:rsid w:val="00FA0D09"/>
    <w:rsid w:val="00FB1585"/>
    <w:rsid w:val="00FB39F5"/>
    <w:rsid w:val="00FB61A2"/>
    <w:rsid w:val="00FC2DB3"/>
    <w:rsid w:val="00FC30FB"/>
    <w:rsid w:val="00FC3AE9"/>
    <w:rsid w:val="00FC3E19"/>
    <w:rsid w:val="00FC3ECA"/>
    <w:rsid w:val="00FC40EF"/>
    <w:rsid w:val="00FC5391"/>
    <w:rsid w:val="00FC6197"/>
    <w:rsid w:val="00FD2057"/>
    <w:rsid w:val="00FD25DE"/>
    <w:rsid w:val="00FD417E"/>
    <w:rsid w:val="00FE1A48"/>
    <w:rsid w:val="00FE3E39"/>
    <w:rsid w:val="00FE6E4D"/>
    <w:rsid w:val="00FF0F1A"/>
    <w:rsid w:val="00FF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57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2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6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444</Characters>
  <Application>Microsoft Office Word</Application>
  <DocSecurity>0</DocSecurity>
  <Lines>3</Lines>
  <Paragraphs>1</Paragraphs>
  <ScaleCrop>false</ScaleCrop>
  <Company>Orde van Medisch Specialisten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d.leereveld</dc:creator>
  <cp:lastModifiedBy>d.leereveld</cp:lastModifiedBy>
  <cp:revision>1</cp:revision>
  <dcterms:created xsi:type="dcterms:W3CDTF">2013-10-28T13:40:00Z</dcterms:created>
  <dcterms:modified xsi:type="dcterms:W3CDTF">2013-10-28T13:41:00Z</dcterms:modified>
</cp:coreProperties>
</file>